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8B0E" w14:textId="03F5954C" w:rsidR="008E41B3" w:rsidRPr="008E41B3" w:rsidRDefault="008E41B3" w:rsidP="008E41B3">
      <w:pPr>
        <w:jc w:val="center"/>
        <w:rPr>
          <w:rFonts w:ascii="Times New Roman" w:hAnsi="Times New Roman" w:cs="Times New Roman"/>
          <w:b/>
          <w:bCs/>
          <w:sz w:val="24"/>
          <w:szCs w:val="24"/>
        </w:rPr>
      </w:pPr>
      <w:r w:rsidRPr="008E41B3">
        <w:rPr>
          <w:rFonts w:ascii="Times New Roman" w:hAnsi="Times New Roman" w:cs="Times New Roman"/>
          <w:b/>
          <w:bCs/>
          <w:sz w:val="24"/>
          <w:szCs w:val="24"/>
        </w:rPr>
        <w:t xml:space="preserve">Договор подряда № </w:t>
      </w:r>
      <w:r w:rsidRPr="006330BF">
        <w:rPr>
          <w:rFonts w:ascii="Times New Roman" w:hAnsi="Times New Roman" w:cs="Times New Roman"/>
          <w:b/>
          <w:bCs/>
          <w:sz w:val="24"/>
          <w:szCs w:val="24"/>
          <w:highlight w:val="yellow"/>
        </w:rPr>
        <w:t>0 от 01. 01. 2010 г.</w:t>
      </w:r>
    </w:p>
    <w:p w14:paraId="19501539" w14:textId="77777777" w:rsidR="008E41B3" w:rsidRPr="008E41B3" w:rsidRDefault="008E41B3">
      <w:pPr>
        <w:rPr>
          <w:rFonts w:ascii="Times New Roman" w:hAnsi="Times New Roman" w:cs="Times New Roman"/>
          <w:b/>
          <w:bCs/>
          <w:sz w:val="24"/>
          <w:szCs w:val="24"/>
        </w:rPr>
      </w:pPr>
      <w:r w:rsidRPr="008E41B3">
        <w:rPr>
          <w:rFonts w:ascii="Times New Roman" w:hAnsi="Times New Roman" w:cs="Times New Roman"/>
          <w:b/>
          <w:bCs/>
          <w:sz w:val="24"/>
          <w:szCs w:val="24"/>
        </w:rPr>
        <w:t>г. Нижний Новгород</w:t>
      </w:r>
    </w:p>
    <w:p w14:paraId="35A800D8" w14:textId="44B87F0B"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Индивидуальный Предприниматель </w:t>
      </w:r>
      <w:r w:rsidR="006330BF">
        <w:rPr>
          <w:rFonts w:ascii="Times New Roman" w:hAnsi="Times New Roman" w:cs="Times New Roman"/>
          <w:sz w:val="24"/>
          <w:szCs w:val="24"/>
        </w:rPr>
        <w:t>Занозин Андрей Александрович</w:t>
      </w:r>
      <w:r w:rsidRPr="008E41B3">
        <w:rPr>
          <w:rFonts w:ascii="Times New Roman" w:hAnsi="Times New Roman" w:cs="Times New Roman"/>
          <w:sz w:val="24"/>
          <w:szCs w:val="24"/>
        </w:rPr>
        <w:t xml:space="preserve">, в лице </w:t>
      </w:r>
      <w:r w:rsidR="006330BF">
        <w:rPr>
          <w:rFonts w:ascii="Times New Roman" w:hAnsi="Times New Roman" w:cs="Times New Roman"/>
          <w:sz w:val="24"/>
          <w:szCs w:val="24"/>
        </w:rPr>
        <w:t>Занозина Андрея Александровича</w:t>
      </w:r>
      <w:r w:rsidRPr="008E41B3">
        <w:rPr>
          <w:rFonts w:ascii="Times New Roman" w:hAnsi="Times New Roman" w:cs="Times New Roman"/>
          <w:sz w:val="24"/>
          <w:szCs w:val="24"/>
        </w:rPr>
        <w:t xml:space="preserve">, именуемый в дальнейшем Подрядчик, и </w:t>
      </w:r>
      <w:r w:rsidRPr="008E41B3">
        <w:rPr>
          <w:rFonts w:ascii="Times New Roman" w:hAnsi="Times New Roman" w:cs="Times New Roman"/>
          <w:sz w:val="24"/>
          <w:szCs w:val="24"/>
          <w:highlight w:val="yellow"/>
        </w:rPr>
        <w:t>Кондрашкина Любовь Викторовна</w:t>
      </w:r>
      <w:r w:rsidRPr="008E41B3">
        <w:rPr>
          <w:rFonts w:ascii="Times New Roman" w:hAnsi="Times New Roman" w:cs="Times New Roman"/>
          <w:sz w:val="24"/>
          <w:szCs w:val="24"/>
        </w:rPr>
        <w:t>, зарегистрированн</w:t>
      </w:r>
      <w:r w:rsidRPr="008E41B3">
        <w:rPr>
          <w:rFonts w:ascii="Times New Roman" w:hAnsi="Times New Roman" w:cs="Times New Roman"/>
          <w:sz w:val="24"/>
          <w:szCs w:val="24"/>
          <w:highlight w:val="yellow"/>
        </w:rPr>
        <w:t>ый (</w:t>
      </w:r>
      <w:proofErr w:type="spellStart"/>
      <w:r w:rsidRPr="008E41B3">
        <w:rPr>
          <w:rFonts w:ascii="Times New Roman" w:hAnsi="Times New Roman" w:cs="Times New Roman"/>
          <w:sz w:val="24"/>
          <w:szCs w:val="24"/>
          <w:highlight w:val="yellow"/>
        </w:rPr>
        <w:t>ая</w:t>
      </w:r>
      <w:proofErr w:type="spellEnd"/>
      <w:r w:rsidRPr="008E41B3">
        <w:rPr>
          <w:rFonts w:ascii="Times New Roman" w:hAnsi="Times New Roman" w:cs="Times New Roman"/>
          <w:sz w:val="24"/>
          <w:szCs w:val="24"/>
          <w:highlight w:val="yellow"/>
        </w:rPr>
        <w:t>)</w:t>
      </w:r>
      <w:r w:rsidRPr="008E41B3">
        <w:rPr>
          <w:rFonts w:ascii="Times New Roman" w:hAnsi="Times New Roman" w:cs="Times New Roman"/>
          <w:sz w:val="24"/>
          <w:szCs w:val="24"/>
        </w:rPr>
        <w:t xml:space="preserve"> по </w:t>
      </w:r>
      <w:r w:rsidRPr="008E41B3">
        <w:rPr>
          <w:rFonts w:ascii="Times New Roman" w:hAnsi="Times New Roman" w:cs="Times New Roman"/>
          <w:sz w:val="24"/>
          <w:szCs w:val="24"/>
          <w:highlight w:val="yellow"/>
        </w:rPr>
        <w:t>адресу г. Нижний Новгород, Несуществующий район, дом 1, кв. 198</w:t>
      </w:r>
      <w:r w:rsidRPr="008E41B3">
        <w:rPr>
          <w:rFonts w:ascii="Times New Roman" w:hAnsi="Times New Roman" w:cs="Times New Roman"/>
          <w:sz w:val="24"/>
          <w:szCs w:val="24"/>
        </w:rPr>
        <w:t>, именуем</w:t>
      </w:r>
      <w:r w:rsidRPr="008E41B3">
        <w:rPr>
          <w:rFonts w:ascii="Times New Roman" w:hAnsi="Times New Roman" w:cs="Times New Roman"/>
          <w:sz w:val="24"/>
          <w:szCs w:val="24"/>
          <w:highlight w:val="yellow"/>
        </w:rPr>
        <w:t>ый (</w:t>
      </w:r>
      <w:proofErr w:type="spellStart"/>
      <w:r w:rsidRPr="008E41B3">
        <w:rPr>
          <w:rFonts w:ascii="Times New Roman" w:hAnsi="Times New Roman" w:cs="Times New Roman"/>
          <w:sz w:val="24"/>
          <w:szCs w:val="24"/>
          <w:highlight w:val="yellow"/>
        </w:rPr>
        <w:t>ая</w:t>
      </w:r>
      <w:proofErr w:type="spellEnd"/>
      <w:r w:rsidRPr="008E41B3">
        <w:rPr>
          <w:rFonts w:ascii="Times New Roman" w:hAnsi="Times New Roman" w:cs="Times New Roman"/>
          <w:sz w:val="24"/>
          <w:szCs w:val="24"/>
          <w:highlight w:val="yellow"/>
        </w:rPr>
        <w:t>)</w:t>
      </w:r>
      <w:r w:rsidRPr="008E41B3">
        <w:rPr>
          <w:rFonts w:ascii="Times New Roman" w:hAnsi="Times New Roman" w:cs="Times New Roman"/>
          <w:sz w:val="24"/>
          <w:szCs w:val="24"/>
        </w:rPr>
        <w:t xml:space="preserve"> в дальнейшем Заказчик, с другой стороны, а вместе именуемые Стороны, заключили настоящий договор о нижеследующем:</w:t>
      </w:r>
    </w:p>
    <w:p w14:paraId="55EF8C36" w14:textId="77777777" w:rsidR="008E41B3" w:rsidRPr="008E41B3" w:rsidRDefault="008E41B3">
      <w:pPr>
        <w:rPr>
          <w:rFonts w:ascii="Times New Roman" w:hAnsi="Times New Roman" w:cs="Times New Roman"/>
          <w:b/>
          <w:bCs/>
          <w:sz w:val="24"/>
          <w:szCs w:val="24"/>
        </w:rPr>
      </w:pPr>
      <w:r w:rsidRPr="008E41B3">
        <w:rPr>
          <w:rFonts w:ascii="Times New Roman" w:hAnsi="Times New Roman" w:cs="Times New Roman"/>
          <w:b/>
          <w:bCs/>
          <w:sz w:val="24"/>
          <w:szCs w:val="24"/>
        </w:rPr>
        <w:t xml:space="preserve"> 1. ПРЕДМЕТ ДОГОВОРА</w:t>
      </w:r>
    </w:p>
    <w:p w14:paraId="6E4280DB" w14:textId="67FD9289"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1.1. Подрядчик обязуется выполнить по заданию Заказчика </w:t>
      </w:r>
      <w:proofErr w:type="gramStart"/>
      <w:r w:rsidR="001E1CC2">
        <w:rPr>
          <w:rFonts w:ascii="Times New Roman" w:hAnsi="Times New Roman" w:cs="Times New Roman"/>
          <w:sz w:val="24"/>
          <w:szCs w:val="24"/>
        </w:rPr>
        <w:t>комплекс монтажных, электромонтажных</w:t>
      </w:r>
      <w:r w:rsidRPr="008E41B3">
        <w:rPr>
          <w:rFonts w:ascii="Times New Roman" w:hAnsi="Times New Roman" w:cs="Times New Roman"/>
          <w:sz w:val="24"/>
          <w:szCs w:val="24"/>
        </w:rPr>
        <w:t>,</w:t>
      </w:r>
      <w:r w:rsidR="001E1CC2">
        <w:rPr>
          <w:rFonts w:ascii="Times New Roman" w:hAnsi="Times New Roman" w:cs="Times New Roman"/>
          <w:sz w:val="24"/>
          <w:szCs w:val="24"/>
        </w:rPr>
        <w:t xml:space="preserve"> санитарно-технических работ</w:t>
      </w:r>
      <w:proofErr w:type="gramEnd"/>
      <w:r w:rsidRPr="008E41B3">
        <w:rPr>
          <w:rFonts w:ascii="Times New Roman" w:hAnsi="Times New Roman" w:cs="Times New Roman"/>
          <w:sz w:val="24"/>
          <w:szCs w:val="24"/>
        </w:rPr>
        <w:t xml:space="preserve"> указанн</w:t>
      </w:r>
      <w:r w:rsidR="001E1CC2">
        <w:rPr>
          <w:rFonts w:ascii="Times New Roman" w:hAnsi="Times New Roman" w:cs="Times New Roman"/>
          <w:sz w:val="24"/>
          <w:szCs w:val="24"/>
        </w:rPr>
        <w:t>ых</w:t>
      </w:r>
      <w:r w:rsidRPr="008E41B3">
        <w:rPr>
          <w:rFonts w:ascii="Times New Roman" w:hAnsi="Times New Roman" w:cs="Times New Roman"/>
          <w:sz w:val="24"/>
          <w:szCs w:val="24"/>
        </w:rPr>
        <w:t xml:space="preserve"> в Приложении № 1 к настоящему Договору, сдать результат этой работы Заказчику, а Заказчик обязуется создать Подрядчику необходимые условия для ее выполнения, принять результат этой работы Подрядчика и оплатить его в соответствии с условиями настоящего Договора.</w:t>
      </w:r>
    </w:p>
    <w:p w14:paraId="37C98987"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1.2. Адрес места выполнения работы по настоящему Договору: </w:t>
      </w:r>
      <w:r w:rsidRPr="008E41B3">
        <w:rPr>
          <w:rFonts w:ascii="Times New Roman" w:hAnsi="Times New Roman" w:cs="Times New Roman"/>
          <w:sz w:val="24"/>
          <w:szCs w:val="24"/>
          <w:highlight w:val="yellow"/>
        </w:rPr>
        <w:t>Адрес объекта</w:t>
      </w:r>
      <w:r w:rsidRPr="008E41B3">
        <w:rPr>
          <w:rFonts w:ascii="Times New Roman" w:hAnsi="Times New Roman" w:cs="Times New Roman"/>
          <w:sz w:val="24"/>
          <w:szCs w:val="24"/>
        </w:rPr>
        <w:t>.</w:t>
      </w:r>
    </w:p>
    <w:p w14:paraId="652F1666"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1.3. Заказчик, подписывая настоящий Договор, дает Подрядчику заверения о том, что имеет предусмотренное действующим законодательством Российской Федерации право на заключение настоящего Договора с целью выполнения, указанной выше работы на земельном участке, в помещении, здании или сооружении, расположенном по указанному выше адресу.</w:t>
      </w:r>
    </w:p>
    <w:p w14:paraId="23C5AD34" w14:textId="77777777" w:rsidR="008E41B3" w:rsidRPr="008E41B3" w:rsidRDefault="008E41B3">
      <w:pPr>
        <w:rPr>
          <w:rFonts w:ascii="Times New Roman" w:hAnsi="Times New Roman" w:cs="Times New Roman"/>
          <w:b/>
          <w:bCs/>
          <w:sz w:val="24"/>
          <w:szCs w:val="24"/>
        </w:rPr>
      </w:pPr>
      <w:r w:rsidRPr="008E41B3">
        <w:rPr>
          <w:rFonts w:ascii="Times New Roman" w:hAnsi="Times New Roman" w:cs="Times New Roman"/>
          <w:b/>
          <w:bCs/>
          <w:sz w:val="24"/>
          <w:szCs w:val="24"/>
        </w:rPr>
        <w:t>2. СРОКИ ВЫПОЛНЕНИЯ РАБОТ</w:t>
      </w:r>
    </w:p>
    <w:p w14:paraId="6942CBA8"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2.1. Начальный срок выполнения работы по настоящему Договору - </w:t>
      </w:r>
      <w:r w:rsidRPr="008E41B3">
        <w:rPr>
          <w:rFonts w:ascii="Times New Roman" w:hAnsi="Times New Roman" w:cs="Times New Roman"/>
          <w:sz w:val="24"/>
          <w:szCs w:val="24"/>
          <w:highlight w:val="yellow"/>
        </w:rPr>
        <w:t>Дата начала работ</w:t>
      </w:r>
      <w:r w:rsidRPr="008E41B3">
        <w:rPr>
          <w:rFonts w:ascii="Times New Roman" w:hAnsi="Times New Roman" w:cs="Times New Roman"/>
          <w:sz w:val="24"/>
          <w:szCs w:val="24"/>
        </w:rPr>
        <w:t xml:space="preserve">. Конечный срок выполнения работы по настоящему Договору – </w:t>
      </w:r>
      <w:r w:rsidRPr="008E41B3">
        <w:rPr>
          <w:rFonts w:ascii="Times New Roman" w:hAnsi="Times New Roman" w:cs="Times New Roman"/>
          <w:sz w:val="24"/>
          <w:szCs w:val="24"/>
          <w:highlight w:val="yellow"/>
        </w:rPr>
        <w:t>Дата окончания работ</w:t>
      </w:r>
      <w:r w:rsidRPr="008E41B3">
        <w:rPr>
          <w:rFonts w:ascii="Times New Roman" w:hAnsi="Times New Roman" w:cs="Times New Roman"/>
          <w:sz w:val="24"/>
          <w:szCs w:val="24"/>
        </w:rPr>
        <w:t>.</w:t>
      </w:r>
    </w:p>
    <w:p w14:paraId="1EFACE36"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2.2. Указанные в настоящем Договоре начальный и конечный сроки выполнения работы могут быть изменены Сторонами в случаях и в порядке, предусмотренных настоящим Договором.</w:t>
      </w:r>
    </w:p>
    <w:p w14:paraId="35435EDC"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2.3. Подрядчик вправе досрочно выполнить работу по настоящему Договору, о чем он уведомляет Заказчика в порядке, предусмотренном разделом 10 настоящего Договора. При этом Заказчик обязуется принять результат работы, досрочно выполненной Подрядчиком по настоящему Договору, по акту в день предъявления его к приемке и оплатить Подрядчику цену этой работы в соответствии с условиями настоящего Договора.</w:t>
      </w:r>
    </w:p>
    <w:p w14:paraId="78075B02"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2.4. Подрядчик приступает к выполнению работы и выполняет работу по настоящему Договору в указанные выше сроки в случае полной готовности земельного участка, помещения, здания или сооружения, где по заданию Заказчика надлежит выполнить работу по настоящему Договору, к выполнению данной работы. Наличие такой готовности в соответствии с пунктом 4.1. настоящего Договора или ее отсутствие подтверждается Сторонами посредством составления и подписания двустороннего акта</w:t>
      </w:r>
      <w:r>
        <w:rPr>
          <w:rFonts w:ascii="Times New Roman" w:hAnsi="Times New Roman" w:cs="Times New Roman"/>
          <w:sz w:val="24"/>
          <w:szCs w:val="24"/>
        </w:rPr>
        <w:t xml:space="preserve"> осмотра</w:t>
      </w:r>
      <w:r w:rsidRPr="008E41B3">
        <w:rPr>
          <w:rFonts w:ascii="Times New Roman" w:hAnsi="Times New Roman" w:cs="Times New Roman"/>
          <w:sz w:val="24"/>
          <w:szCs w:val="24"/>
        </w:rPr>
        <w:t>. В случае отказа Заказчика от подписания такого акта Подрядчик составляет и подписывает его в одностороннем порядке, указывая в нем на отказ Заказчика от его подписания. Данный акт является основанием для изменения Подрядчиком начального и конечного сроков выполнения работы или отказа от выполнения работы по настоящему Договору до момента обеспечения Заказчиком полной готовности земельного участка, помещения, здания или сооружения, где по заданию Заказчика надлежит выполнить работу по настоящему Договору, к выполнению данной работы.</w:t>
      </w:r>
    </w:p>
    <w:p w14:paraId="10FB554C"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lastRenderedPageBreak/>
        <w:t>2.5. Изменение сроков выполнения работы по настоящему Договору производится Сторонами посредством заключения дополнительного соглашения к настоящему Договору.</w:t>
      </w:r>
    </w:p>
    <w:p w14:paraId="736E3257"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2.6. Подрядчик вправе однократно в одностороннем порядке изменить в сторону увеличения конечный срок выполнения работы по настоящему Договору не более чем, на 10 (Десять) рабочих дней, уведомив об этом Заказчика не позднее, чем за 2 (Два) рабочих дня до наступления конечного срока выполнения работы по настоящему Договору в порядке, предусмотренном разделом 10 настоящего Договора.</w:t>
      </w:r>
    </w:p>
    <w:p w14:paraId="555746D8" w14:textId="77777777" w:rsidR="008E41B3" w:rsidRDefault="008E41B3">
      <w:pPr>
        <w:rPr>
          <w:rFonts w:ascii="Times New Roman" w:hAnsi="Times New Roman" w:cs="Times New Roman"/>
          <w:sz w:val="24"/>
          <w:szCs w:val="24"/>
        </w:rPr>
      </w:pPr>
      <w:r w:rsidRPr="008E41B3">
        <w:rPr>
          <w:rFonts w:ascii="Times New Roman" w:hAnsi="Times New Roman" w:cs="Times New Roman"/>
          <w:sz w:val="24"/>
          <w:szCs w:val="24"/>
        </w:rPr>
        <w:t>2.7. Дату начала работы по настоящему Договору Подрядчик подтверждает Заказчику не позднее, чем за 1 (Один) рабочий день до наступления этой даты в порядке, предусмотренном разделом 10 настоящего Договора.</w:t>
      </w:r>
    </w:p>
    <w:p w14:paraId="37BB9ECB" w14:textId="77777777" w:rsidR="006D6A26" w:rsidRPr="006D6A26" w:rsidRDefault="008E41B3">
      <w:pPr>
        <w:rPr>
          <w:rFonts w:ascii="Times New Roman" w:hAnsi="Times New Roman" w:cs="Times New Roman"/>
          <w:b/>
          <w:bCs/>
          <w:sz w:val="24"/>
          <w:szCs w:val="24"/>
        </w:rPr>
      </w:pPr>
      <w:r w:rsidRPr="006D6A26">
        <w:rPr>
          <w:rFonts w:ascii="Times New Roman" w:hAnsi="Times New Roman" w:cs="Times New Roman"/>
          <w:b/>
          <w:bCs/>
          <w:sz w:val="24"/>
          <w:szCs w:val="24"/>
        </w:rPr>
        <w:t>3. ОБЯЗАННОСТИ ПОДРЯДЧИКА</w:t>
      </w:r>
    </w:p>
    <w:p w14:paraId="02BEE1D4"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3.1 Подрядчик обязуется качественно и в установленный настоящим Договором срок выполнить работу, указанную в настоящем Договоре.</w:t>
      </w:r>
    </w:p>
    <w:p w14:paraId="0C718CF4" w14:textId="57A288B1"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3.2 Подрядчик обязуется оказывать Заказчику необходимую и возможную техническую или информационную поддержку, связанную с работой, выполненной по настоящему Договору.</w:t>
      </w:r>
    </w:p>
    <w:p w14:paraId="52F209F3" w14:textId="77777777" w:rsidR="006D6A26" w:rsidRPr="006D6A26" w:rsidRDefault="008E41B3">
      <w:pPr>
        <w:rPr>
          <w:rFonts w:ascii="Times New Roman" w:hAnsi="Times New Roman" w:cs="Times New Roman"/>
          <w:b/>
          <w:bCs/>
          <w:sz w:val="24"/>
          <w:szCs w:val="24"/>
        </w:rPr>
      </w:pPr>
      <w:r w:rsidRPr="006D6A26">
        <w:rPr>
          <w:rFonts w:ascii="Times New Roman" w:hAnsi="Times New Roman" w:cs="Times New Roman"/>
          <w:b/>
          <w:bCs/>
          <w:sz w:val="24"/>
          <w:szCs w:val="24"/>
        </w:rPr>
        <w:t>4. ОБЯЗАННОСТИ ЗАКАЗЧИКА</w:t>
      </w:r>
    </w:p>
    <w:p w14:paraId="2B673F3C"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4.1. Заказчик обязуется обеспечить полную готовность земельного участка, помещения, здания или сооружения, где по его заданию надлежит выполнить работу по настоящему Договору, к выполнению данной работы заблаговременно до наступления срока начала работы, указанного в настоящем Договоре. Данное требование включает в себя, помимо прочего, предоставление Подрядчику для выполнения работы по настоящему Договору указанного выше земельного участка, помещения, здания или сооружения, свободным от деревьев, иных насаждений, твердых покрытий, бетонных плит, бетонных блоков, щебня, строительного мусора, столбов, ограждений, любых видов инженерных коммуникаций, иных предметов и ограничений, создающих препятствия для выполнения Подрядчиком работы по настоящему Договору.</w:t>
      </w:r>
    </w:p>
    <w:p w14:paraId="7A5341C5"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4.2. Заказчик обязуется в случае отсутствия указанной выше готовности по требованию Подрядчика произвести дополнительную подготовку, необходимую для начала работы по настоящему Договору за счет собственных сил и средств, а также с привлечением сил и средств Подрядчика на основании дополнительного соглашения к настоящему Договору.</w:t>
      </w:r>
    </w:p>
    <w:p w14:paraId="5147112A"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4.3. Заказчик обязуется обеспечивать своевременное начало работы, нормальное ее ведение и завершение в срок, установленный настоящим Договором, своевременно устранять возникающие для этого препятствия и не препятствовать Подрядчику в ходе выполнения им работы по настоящему Договору.</w:t>
      </w:r>
    </w:p>
    <w:p w14:paraId="5C70A043"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t>4.4. Заказчик обязуется заблаговременно до начала выполнения Подрядчиком работы по настоящему Договору обеспечить ему доступ, а при необходимости подготовить автомобильную дорогу, пригодную для осуществления доступа (подъезда) автомобильного транспорта Подрядчика к земельному участку, помещению, зданию или сооружению, где по заданию Заказчика надлежит произвести работу по настоящему Договору, и к производству им погрузо-разгрузочных или иных необходимых работ.</w:t>
      </w:r>
    </w:p>
    <w:p w14:paraId="622509C7" w14:textId="77777777" w:rsidR="006D6A26" w:rsidRDefault="008E41B3">
      <w:pPr>
        <w:rPr>
          <w:rFonts w:ascii="Times New Roman" w:hAnsi="Times New Roman" w:cs="Times New Roman"/>
          <w:sz w:val="24"/>
          <w:szCs w:val="24"/>
        </w:rPr>
      </w:pPr>
      <w:r w:rsidRPr="008E41B3">
        <w:rPr>
          <w:rFonts w:ascii="Times New Roman" w:hAnsi="Times New Roman" w:cs="Times New Roman"/>
          <w:sz w:val="24"/>
          <w:szCs w:val="24"/>
        </w:rPr>
        <w:lastRenderedPageBreak/>
        <w:t>4.5. Заказчик обязуется обеспечить Подрядчику возможность непрерывного выполнения работы по настоящему Договору не менее чем в течение 10 (Десяти) часов в сутки.</w:t>
      </w:r>
    </w:p>
    <w:p w14:paraId="27F6659C"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4.6.</w:t>
      </w:r>
      <w:r w:rsidR="008A08FB">
        <w:rPr>
          <w:rFonts w:ascii="Times New Roman" w:hAnsi="Times New Roman" w:cs="Times New Roman"/>
          <w:sz w:val="24"/>
          <w:szCs w:val="24"/>
        </w:rPr>
        <w:t xml:space="preserve"> </w:t>
      </w:r>
      <w:r w:rsidRPr="008E41B3">
        <w:rPr>
          <w:rFonts w:ascii="Times New Roman" w:hAnsi="Times New Roman" w:cs="Times New Roman"/>
          <w:sz w:val="24"/>
          <w:szCs w:val="24"/>
        </w:rPr>
        <w:t xml:space="preserve">Заказчик обязуется передать Подрядчику в пользование необходимые для выполнения им работы земельные участки, помещения, здания и сооружения, обеспечивать транспортировку грузов в его адрес, временную подводку сетей </w:t>
      </w:r>
      <w:r w:rsidR="008A08FB">
        <w:rPr>
          <w:rFonts w:ascii="Times New Roman" w:hAnsi="Times New Roman" w:cs="Times New Roman"/>
          <w:sz w:val="24"/>
          <w:szCs w:val="24"/>
        </w:rPr>
        <w:t xml:space="preserve">водоснабжения и </w:t>
      </w:r>
      <w:r w:rsidRPr="008E41B3">
        <w:rPr>
          <w:rFonts w:ascii="Times New Roman" w:hAnsi="Times New Roman" w:cs="Times New Roman"/>
          <w:sz w:val="24"/>
          <w:szCs w:val="24"/>
        </w:rPr>
        <w:t>энергоснабжения и оказывать иную помощь, необходимую для выполнения Подрядчиком работы по настоящему Договору.</w:t>
      </w:r>
    </w:p>
    <w:p w14:paraId="7BF471DF" w14:textId="77777777" w:rsidR="005928A5" w:rsidRPr="005928A5" w:rsidRDefault="008E41B3">
      <w:pPr>
        <w:rPr>
          <w:rFonts w:ascii="Times New Roman" w:hAnsi="Times New Roman" w:cs="Times New Roman"/>
          <w:b/>
          <w:bCs/>
          <w:sz w:val="24"/>
          <w:szCs w:val="24"/>
        </w:rPr>
      </w:pPr>
      <w:r w:rsidRPr="005928A5">
        <w:rPr>
          <w:rFonts w:ascii="Times New Roman" w:hAnsi="Times New Roman" w:cs="Times New Roman"/>
          <w:b/>
          <w:bCs/>
          <w:sz w:val="24"/>
          <w:szCs w:val="24"/>
        </w:rPr>
        <w:t>5. УСЛОВИЯ ВЫПОЛНЕНИЯ РАБОТЫ</w:t>
      </w:r>
    </w:p>
    <w:p w14:paraId="0C3DD9F3"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5.1. Подрядчик самостоятельно определяет способы выполнения задания Заказчика.</w:t>
      </w:r>
    </w:p>
    <w:p w14:paraId="7F0842C6"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5.2. Работа по настоящему Договору выполняется иждивением Подрядчика, его силами и средствами, за исключением случаев, когда материалы и оборудование, необходимые для выполнения работы, Подрядчик получает от Заказчика.</w:t>
      </w:r>
    </w:p>
    <w:p w14:paraId="0FE96743"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5.3.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CE33369"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5.4. Риск случайной гибели или случайного повреждения материалов, оборудования, используемого для исполнения настоящего Договора, несет предоставившая их сторона.</w:t>
      </w:r>
    </w:p>
    <w:p w14:paraId="510B19FF"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5.5. Риск случайной гибели или случайного повреждения результата выполненной работы до его приемки Заказчиком несет Подрядчик.</w:t>
      </w:r>
    </w:p>
    <w:p w14:paraId="4724A40F"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5.6. При просрочке передачи или приемки результата работы риски случайной гибели или случайного повреждения результата выполненной работы несет сторона, допустившая просрочку.</w:t>
      </w:r>
    </w:p>
    <w:p w14:paraId="2C5D52E3"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5.7. Заказчик вправе во всякое время проверять ход и качество работы, выполняемой Подрядчиком по настоящему Договору, не вмешиваясь в его деятельность.</w:t>
      </w:r>
    </w:p>
    <w:p w14:paraId="3163F9FE"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5.8.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материала, оборудования, технической документации, или возникновения иных не зависящих от Подрядчика обстоятельств, которые грозят годности и прочности результатов выполняемой работы или создают невозможность ее выполнения.</w:t>
      </w:r>
    </w:p>
    <w:p w14:paraId="0873DB93"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5.9. Заказчик имеет право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14:paraId="4190FE2C"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5.10. Подрядчик вправе не приступать к работе, а начатую работу приостановить в случаях, когда нарушение Заказчиком своих обязанностей по настоящему Договору, в частности непредоставление материала, оборудования, технической документации, препятствует исполнению настоящего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5BF2B03D" w14:textId="77777777" w:rsidR="005928A5" w:rsidRPr="005928A5" w:rsidRDefault="008E41B3">
      <w:pPr>
        <w:rPr>
          <w:rFonts w:ascii="Times New Roman" w:hAnsi="Times New Roman" w:cs="Times New Roman"/>
          <w:b/>
          <w:bCs/>
          <w:sz w:val="24"/>
          <w:szCs w:val="24"/>
        </w:rPr>
      </w:pPr>
      <w:r w:rsidRPr="005928A5">
        <w:rPr>
          <w:rFonts w:ascii="Times New Roman" w:hAnsi="Times New Roman" w:cs="Times New Roman"/>
          <w:b/>
          <w:bCs/>
          <w:sz w:val="24"/>
          <w:szCs w:val="24"/>
        </w:rPr>
        <w:lastRenderedPageBreak/>
        <w:t>6. ПРИЕМКА РЕЗУЛЬТАТА ВЫПОЛНЕННОЙ РАБОТЫ</w:t>
      </w:r>
    </w:p>
    <w:p w14:paraId="12B828E7"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6.1. Заказчик обязуется в течение 1 (Одного) календарного дня по окончании выполнения Подрядчиком работы по настоящему Договору и предъявления Подрядчиком ее результата к приемке принять результат работы Подрядчика по акту лично или через своего представителя, имеющего письменное подтверждение данных полномочий.</w:t>
      </w:r>
    </w:p>
    <w:p w14:paraId="637C4BCE"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6.2. Заказчик обязуется в случае отказа от подписания акта о приемки результата работы, выполненной Подрядчиком по настоящему Договору, в течение указанного выше срока предоставить Подрядчику мотивированные письменные обоснования причин такого отказа и предложения о порядке и сроках устранении таких причин. При уклонении или немотивированном отказе Заказчика от подписания акта о приемки результата работы по настоящему Договору в указанные выше сроки Подрядчик имеет право сделать в этом акте отметку о таком отказе, подписать этот односторонний акт приемки в 2 (Двух) экземплярах. На основании этого одностороннего акта работа по настоящему Договору считается выполненной Подрядчиком качественно, в полном объеме, в установленный настоящим Договором срок, а ее результаты - принятыми Заказчиком.</w:t>
      </w:r>
    </w:p>
    <w:p w14:paraId="57D158E4"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6.3. В течение 3 (Трех) календарных дней после подписания указанного выше одностороннего акта Подрядчик направляет Заказчику 1 (Один) экземпляр одностороннего акта ценным письмом с описью вложения на почтовый адрес Заказчика, указанный в настоящем Договоре. Данный акт является основанием для выполнения Заказчиком своих обязательств по оплате Подрядчику результата выполненной им работы по настоящему Договору своевременно и в полном объеме.</w:t>
      </w:r>
    </w:p>
    <w:p w14:paraId="2BC5068C"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6.4. Право собственности на результат выполненной работы по настоящему Договору, использованные при этом материалы и оборудование, переходят к Заказчику после полной оплаты Заказчиком цены, указанной в акте приемки результата выполненной работы по настоящему Договору. Полную материальную ответственность за сохранность и исправность результата выполненной по настоящему Договору работы после подписания акта его приемки до момента полной оплаты Заказчиком указанной в нем цены, несет Заказчик. Повреждение или утрата результата выполненной по настоящему Договору работы после подписания Сторонами акта его приемки не снимает с Заказчика обязанности полной и своевременной оплаты указанной в данном акте цены.</w:t>
      </w:r>
    </w:p>
    <w:p w14:paraId="03D42766"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6.5. Подрядчик вправе демонтировать результат работы, выполненной им по настоящему Договору, включая оборудование и материалы, в случае уклонения или немотивированного отказа Заказчика от подписания акта приемки результата выполненной работы по настоящему Договору или его отказа от полной и своевременной оплаты цены, указанной в этом акте.</w:t>
      </w:r>
    </w:p>
    <w:p w14:paraId="12EF1AB1"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6.6. Заказчик обязан в сроки и в порядке, которые предусмотрены настоящим Договором,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14:paraId="42A9252D"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6.7.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19F95C58"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lastRenderedPageBreak/>
        <w:t xml:space="preserve">6.8. Заказчик, принявший результат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p w14:paraId="29B83DB2"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6.9. Подрядчик обязуется устранить недостатки выполненной работы, обоснованно указанные Заказчиком в акте приемки результата выполненной работы, в течение 10 (Десяти) рабочих дней с момента подписания Сторонами такого акта.</w:t>
      </w:r>
    </w:p>
    <w:p w14:paraId="19F21896"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6.10. Заказчик, обнаруживший после приемки результата работы отступления в ней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14:paraId="6EF8C3CE"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6.11. В том случае, если уклонение Заказчика от принятия результата выполненной работы повлекло за собой просрочку в сдаче результата работы Заказчику, риск случайной гибели результата работы по настоящему Договору признается перешедшим к Заказчику в момент, когда ее приемка должна была состояться.</w:t>
      </w:r>
    </w:p>
    <w:p w14:paraId="17A1B6C1" w14:textId="77777777" w:rsidR="005928A5" w:rsidRDefault="008E41B3">
      <w:pPr>
        <w:rPr>
          <w:rFonts w:ascii="Times New Roman" w:hAnsi="Times New Roman" w:cs="Times New Roman"/>
          <w:sz w:val="24"/>
          <w:szCs w:val="24"/>
        </w:rPr>
      </w:pPr>
      <w:r w:rsidRPr="005928A5">
        <w:rPr>
          <w:rFonts w:ascii="Times New Roman" w:hAnsi="Times New Roman" w:cs="Times New Roman"/>
          <w:sz w:val="24"/>
          <w:szCs w:val="24"/>
          <w:highlight w:val="yellow"/>
        </w:rPr>
        <w:t>РАЗДЕЛ №7 ПРИ ПОЛНОЙ ПОСТ ОПЛАТЕ 7. ЦЕНА И ПОРЯДОК ОПЛАТЫ ПО ДОГОВОРУ</w:t>
      </w:r>
      <w:r w:rsidRPr="008E41B3">
        <w:rPr>
          <w:rFonts w:ascii="Times New Roman" w:hAnsi="Times New Roman" w:cs="Times New Roman"/>
          <w:sz w:val="24"/>
          <w:szCs w:val="24"/>
        </w:rPr>
        <w:t xml:space="preserve"> </w:t>
      </w:r>
    </w:p>
    <w:p w14:paraId="1B9E6494" w14:textId="77777777" w:rsidR="005928A5" w:rsidRDefault="008E41B3">
      <w:pPr>
        <w:rPr>
          <w:rFonts w:ascii="Times New Roman" w:hAnsi="Times New Roman" w:cs="Times New Roman"/>
          <w:sz w:val="24"/>
          <w:szCs w:val="24"/>
        </w:rPr>
      </w:pPr>
      <w:r w:rsidRPr="008E41B3">
        <w:rPr>
          <w:rFonts w:ascii="Times New Roman" w:hAnsi="Times New Roman" w:cs="Times New Roman"/>
          <w:sz w:val="24"/>
          <w:szCs w:val="24"/>
        </w:rPr>
        <w:t>7.1. Заказчик обязуется своевременно и полностью оплатить Подрядчику цену, указанную в акте приемки результата работы, выполненной на основании настоящего Договора.</w:t>
      </w:r>
    </w:p>
    <w:p w14:paraId="6D9141E9"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7.2. Цена работы, подлежащей выполнению по настоящему Договору, включает в себя компенсацию издержек Подрядчика и причитающееся ему вознаграждение. В случае, когда работа выполняется в соответствии со сметой, составленной Подрядчиком, смета приобретает силу и становится частью настоящего Договора с момента подтверждения ее Заказчиком или его полномочным представителем. Такое подтверждение может быть произведено в виде письменного документа, а также в результате обмена Сторонами электронными документами, телефонограммами или сообщениями посредством телефонной, электронной или другой связи, с использованием информационно-телекоммуникационной сети "Интернет» в порядке, указанном в разделе 10 настоящего Договора.</w:t>
      </w:r>
    </w:p>
    <w:p w14:paraId="0DDF1CA4"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7.3. Цена работы по настоящему Договору является приблизительной, указана в Приложении № 1 к настоящему Договору, может быть изменена по соглашению Сторон и окончательно указывается в акте приемки результата работы, выполненной на основании настоящего Договора.</w:t>
      </w:r>
    </w:p>
    <w:p w14:paraId="7091EADB"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7.4. Полная оплата цены работы, выполненной по настоящему Договору, указанная в акте приемки результата работы, выполненной по настоящему Договору, производится Заказчиком в течение 1 (Одного) календарного дня после подписания данного акта приемки Сторонами, посредством внесения Заказчиком денежных средств в кассу или на расчетный счет Подрядчика, который указан в настоящем Договоре.</w:t>
      </w:r>
    </w:p>
    <w:p w14:paraId="2AA70D25"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7.5. Неисполнение или ненадлежащее исполнение Заказчиком установленных настоящим Договором обязательств по оплате цены работы, выполненной Подрядчиком по настоящему Договору, влечет за собой уплату Заказчиком неустойки в размере 0,1% от размера задолженности за каждый день просрочки такой оплаты.</w:t>
      </w:r>
    </w:p>
    <w:p w14:paraId="2A297B84"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lastRenderedPageBreak/>
        <w:t>7.6. Цена настоящего Договора может быть изменена Сторонами по предложению Заказчика об изменении сроков выполнения работы, при изменении состава выполняемой работы, используемых для этого оборудования и материалов по просьбе Заказчика, при изменении схемы выполнения работы по просьбе Заказчика, и в других случаях на основании дополнительного соглашения Сторон.</w:t>
      </w:r>
    </w:p>
    <w:p w14:paraId="44D1DED4"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7.7. В случае возникновения необходимости в проведении дополнительных работ и по этой причине в существенном превышении определенной цены работы, Подрядчик обязан своевременно предупредить об этом Заказчика. Заказчик, не согласившийся на превышение указанной в настоящем Договоре цены работы, вправе отказаться от Договора, а Подрядчик вправе требовать от него уплаты ему цены за выполненную часть работы.</w:t>
      </w:r>
    </w:p>
    <w:p w14:paraId="5AB798A9" w14:textId="77777777" w:rsidR="00BF2AFF" w:rsidRDefault="008E41B3">
      <w:pPr>
        <w:rPr>
          <w:rFonts w:ascii="Times New Roman" w:hAnsi="Times New Roman" w:cs="Times New Roman"/>
          <w:sz w:val="24"/>
          <w:szCs w:val="24"/>
        </w:rPr>
      </w:pPr>
      <w:r w:rsidRPr="00BF2AFF">
        <w:rPr>
          <w:rFonts w:ascii="Times New Roman" w:hAnsi="Times New Roman" w:cs="Times New Roman"/>
          <w:sz w:val="24"/>
          <w:szCs w:val="24"/>
          <w:highlight w:val="yellow"/>
        </w:rPr>
        <w:t>РАЗДЕЛ №7 ПРИ ЧАСТИЧНОЙ ПРЕДОПЛАТЕ 7. ЦЕНА И ПОРЯДОК ОПЛАТЫ ПО ДОГОВОРУ</w:t>
      </w:r>
    </w:p>
    <w:p w14:paraId="511D13AA"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7.1. Заказчик обязуется своевременно и полностью оплатить Подрядчику цену, указанную в акте приемки результата работы, выполненной на основании настоящего Договора. </w:t>
      </w:r>
    </w:p>
    <w:p w14:paraId="02AD9D71"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7.2. Цена работы, подлежащей выполнению по настоящему Договору, включает в себя компенсацию издержек Подрядчика и причитающееся ему вознаграждение. В случае, когда работа выполняется в соответствии со сметой, составленной Подрядчиком, смета приобретает силу и становится частью настоящего Договора с момента подтверждения ее Заказчиком или его полномочным представителем. Такое подтверждение может быть произведено в виде письменного документа, а также в результате обмена Сторонами электронными документами, телефонограммами или сообщениями посредством телефонной, электронной или другой связи, использованием информационно-телекоммуникационной сети "Интернет» в порядке, указанном в разделе 10 настоящего Договора.</w:t>
      </w:r>
    </w:p>
    <w:p w14:paraId="7D7EA48C"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7.3. Цена работы по настоящему Договору является приблизительной, указана в Приложении № 1 к настоящему Договору, может быть изменена по соглашению Сторон и окончательно указывается в акте приемки результата работы, выполненной на основании настоящего Договора.</w:t>
      </w:r>
    </w:p>
    <w:p w14:paraId="20E4F3B9"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7.4. В течении </w:t>
      </w:r>
      <w:r w:rsidR="00BF2AFF">
        <w:rPr>
          <w:rFonts w:ascii="Times New Roman" w:hAnsi="Times New Roman" w:cs="Times New Roman"/>
          <w:sz w:val="24"/>
          <w:szCs w:val="24"/>
        </w:rPr>
        <w:t>3</w:t>
      </w:r>
      <w:r w:rsidRPr="008E41B3">
        <w:rPr>
          <w:rFonts w:ascii="Times New Roman" w:hAnsi="Times New Roman" w:cs="Times New Roman"/>
          <w:sz w:val="24"/>
          <w:szCs w:val="24"/>
        </w:rPr>
        <w:t xml:space="preserve"> (</w:t>
      </w:r>
      <w:r w:rsidR="00BF2AFF">
        <w:rPr>
          <w:rFonts w:ascii="Times New Roman" w:hAnsi="Times New Roman" w:cs="Times New Roman"/>
          <w:sz w:val="24"/>
          <w:szCs w:val="24"/>
        </w:rPr>
        <w:t>трёх</w:t>
      </w:r>
      <w:r w:rsidRPr="008E41B3">
        <w:rPr>
          <w:rFonts w:ascii="Times New Roman" w:hAnsi="Times New Roman" w:cs="Times New Roman"/>
          <w:sz w:val="24"/>
          <w:szCs w:val="24"/>
        </w:rPr>
        <w:t xml:space="preserve">) календарных дней с даты подписания договора, Заказчик частично оплачивает цену работы, выполняемой Подрядчиком по настоящему Договору, выплачивая ему аванс (предварительную оплату) в размере </w:t>
      </w:r>
      <w:r w:rsidRPr="00BF2AFF">
        <w:rPr>
          <w:rFonts w:ascii="Times New Roman" w:hAnsi="Times New Roman" w:cs="Times New Roman"/>
          <w:sz w:val="24"/>
          <w:szCs w:val="24"/>
          <w:highlight w:val="yellow"/>
        </w:rPr>
        <w:t>Сумма</w:t>
      </w:r>
      <w:r w:rsidRPr="008E41B3">
        <w:rPr>
          <w:rFonts w:ascii="Times New Roman" w:hAnsi="Times New Roman" w:cs="Times New Roman"/>
          <w:sz w:val="24"/>
          <w:szCs w:val="24"/>
        </w:rPr>
        <w:t xml:space="preserve"> предоплаты в рублях посредством внесения денежных средств в кассу или на расчетный счет Подрядчика, указанный в настоящем Договоре.</w:t>
      </w:r>
    </w:p>
    <w:p w14:paraId="00995B39"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7.5. Отсутствие своевременной и полной выплаты аванса (предварительной оплаты) по настоящему Договору со стороны Заказчика дает Подрядчику право изменить начальный срок выполнения работы по настоящему Договору, исходя из момента полного исполнения Заказчиком обязательства по выплате аванса (предварительной оплате) по настоящему Договору, и, соответственно, изменить в сторону увеличения конечный срок выполнения работы по нему, исходя из количества календарных дней просрочки Заказчика по исполнению его обязательства по выплате аванса (предварительной оплате) по настоящему Договору.</w:t>
      </w:r>
    </w:p>
    <w:p w14:paraId="5BF28D1B"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w:t>
      </w:r>
      <w:r w:rsidR="00BF2AFF">
        <w:rPr>
          <w:rFonts w:ascii="Times New Roman" w:hAnsi="Times New Roman" w:cs="Times New Roman"/>
          <w:sz w:val="24"/>
          <w:szCs w:val="24"/>
        </w:rPr>
        <w:t>6</w:t>
      </w:r>
      <w:r w:rsidRPr="008E41B3">
        <w:rPr>
          <w:rFonts w:ascii="Times New Roman" w:hAnsi="Times New Roman" w:cs="Times New Roman"/>
          <w:sz w:val="24"/>
          <w:szCs w:val="24"/>
        </w:rPr>
        <w:t xml:space="preserve">. Окончательная уплата цены работы, выполненной по настоящему Договору, указанной в акте приемки результата работы, за вычетом аванса (предварительной </w:t>
      </w:r>
      <w:r w:rsidRPr="008E41B3">
        <w:rPr>
          <w:rFonts w:ascii="Times New Roman" w:hAnsi="Times New Roman" w:cs="Times New Roman"/>
          <w:sz w:val="24"/>
          <w:szCs w:val="24"/>
        </w:rPr>
        <w:lastRenderedPageBreak/>
        <w:t>оплаты), выплаченного Заказчиком Подрядчику, производится Заказчиком в течение 1 (Одного) календарного дня после подписания данного акта приемки Сторонами, посредством внесения Заказчиком денежных средств в кассу или на расчетный счет Подрядчика, который указан в настоящем Договоре.</w:t>
      </w:r>
    </w:p>
    <w:p w14:paraId="60873D86"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w:t>
      </w:r>
      <w:r w:rsidR="00BF2AFF">
        <w:rPr>
          <w:rFonts w:ascii="Times New Roman" w:hAnsi="Times New Roman" w:cs="Times New Roman"/>
          <w:sz w:val="24"/>
          <w:szCs w:val="24"/>
        </w:rPr>
        <w:t>7</w:t>
      </w:r>
      <w:r w:rsidRPr="008E41B3">
        <w:rPr>
          <w:rFonts w:ascii="Times New Roman" w:hAnsi="Times New Roman" w:cs="Times New Roman"/>
          <w:sz w:val="24"/>
          <w:szCs w:val="24"/>
        </w:rPr>
        <w:t>. Неисполнение или ненадлежащее исполнение Заказчиком установленных настоящим Договором обязательств по оплате цены работы, выполненной Подрядчиком по настоящему Договору, влечет за собой уплату Заказчиком неустойки в размере 0,1% от размера задолженности за каждый день просрочки такой оплаты.</w:t>
      </w:r>
    </w:p>
    <w:p w14:paraId="2FFF9B95"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w:t>
      </w:r>
      <w:r w:rsidR="00BF2AFF">
        <w:rPr>
          <w:rFonts w:ascii="Times New Roman" w:hAnsi="Times New Roman" w:cs="Times New Roman"/>
          <w:sz w:val="24"/>
          <w:szCs w:val="24"/>
        </w:rPr>
        <w:t>8</w:t>
      </w:r>
      <w:r w:rsidRPr="008E41B3">
        <w:rPr>
          <w:rFonts w:ascii="Times New Roman" w:hAnsi="Times New Roman" w:cs="Times New Roman"/>
          <w:sz w:val="24"/>
          <w:szCs w:val="24"/>
        </w:rPr>
        <w:t>. Цена настоящего Договора может быть изменена Сторонами по предложению Заказчика об изменении сроков выполнения работы, при изменении состава выполняемой работы, используемых для этого оборудования и материалов по просьбе Заказчика, при изменении схемы выполнения работы по просьбе Заказчика, и в других случаях на основании дополнительного соглашения Сторон.</w:t>
      </w:r>
    </w:p>
    <w:p w14:paraId="3A4E2FBB" w14:textId="77777777" w:rsidR="00BF2AFF" w:rsidRDefault="008E41B3">
      <w:pPr>
        <w:rPr>
          <w:rFonts w:ascii="Times New Roman" w:hAnsi="Times New Roman" w:cs="Times New Roman"/>
          <w:sz w:val="24"/>
          <w:szCs w:val="24"/>
        </w:rPr>
      </w:pPr>
      <w:r w:rsidRPr="008E41B3">
        <w:rPr>
          <w:rFonts w:ascii="Times New Roman" w:hAnsi="Times New Roman" w:cs="Times New Roman"/>
          <w:sz w:val="24"/>
          <w:szCs w:val="24"/>
        </w:rPr>
        <w:t>7.</w:t>
      </w:r>
      <w:r w:rsidR="00BF2AFF">
        <w:rPr>
          <w:rFonts w:ascii="Times New Roman" w:hAnsi="Times New Roman" w:cs="Times New Roman"/>
          <w:sz w:val="24"/>
          <w:szCs w:val="24"/>
        </w:rPr>
        <w:t>9</w:t>
      </w:r>
      <w:r w:rsidRPr="008E41B3">
        <w:rPr>
          <w:rFonts w:ascii="Times New Roman" w:hAnsi="Times New Roman" w:cs="Times New Roman"/>
          <w:sz w:val="24"/>
          <w:szCs w:val="24"/>
        </w:rPr>
        <w:t>. В случае возникновения необходимости в проведении дополнительных работ и по этой причине в существенном превышении определенной цены работы, Подрядчик обязан своевременно предупредить об этом Заказчика. Заказчик, не согласившийся на превышение указанной в настоящем Договоре цены работы, вправе отказаться от Договора, а Подрядчик вправе требовать от него уплаты ему цены за выполненную часть работы.</w:t>
      </w:r>
    </w:p>
    <w:p w14:paraId="6D18B574" w14:textId="77777777" w:rsidR="00BF2AFF" w:rsidRPr="00BF2AFF" w:rsidRDefault="008E41B3">
      <w:pPr>
        <w:rPr>
          <w:rFonts w:ascii="Times New Roman" w:hAnsi="Times New Roman" w:cs="Times New Roman"/>
          <w:b/>
          <w:bCs/>
          <w:sz w:val="24"/>
          <w:szCs w:val="24"/>
        </w:rPr>
      </w:pPr>
      <w:r w:rsidRPr="00BF2AFF">
        <w:rPr>
          <w:rFonts w:ascii="Times New Roman" w:hAnsi="Times New Roman" w:cs="Times New Roman"/>
          <w:b/>
          <w:bCs/>
          <w:sz w:val="24"/>
          <w:szCs w:val="24"/>
        </w:rPr>
        <w:t>8. РАЗРЕШЕНИЕ СПОРОВ</w:t>
      </w:r>
    </w:p>
    <w:p w14:paraId="7799964E"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8.1. Стороны устанавливают обязательный претензионный порядок разрешения споров по настоящему Договору.</w:t>
      </w:r>
    </w:p>
    <w:p w14:paraId="2EE1376B"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8.2. Письменная претензия в связи с ненадлежащим выполнением Стороной своих договорных обязательств должна быть направлена ей другой Стороной ценным письмом с описью вложения и уведомлением о вручении. В претензии должны быть изложены требования Стороны и обстоятельства, на которых они основываются, размер денежных требований, если таковые имеются, их обоснованный расчет и перечень прилагаемых документов, подтверждающих указанные обстоятельства. Письменный ответ Стороны с результатами рассмотрения данной претензии в течение 5 (Пяти) рабочих дней с момента ее получения должен быть направлен другой Стороне ценным письмом с описью вложения и уведомлением о вручении.</w:t>
      </w:r>
    </w:p>
    <w:p w14:paraId="4995A40C"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8.3. Стороны договорились, что споры, возникшие между ними и не урегулированные в претензионном порядке в течение 30 (Тридцати) рабочих дней, направляются на рассмотрение в суд по месту нахождения Подрядчика.</w:t>
      </w:r>
    </w:p>
    <w:p w14:paraId="397F9DFC" w14:textId="77777777" w:rsidR="00FF49AF" w:rsidRDefault="008E41B3">
      <w:pPr>
        <w:rPr>
          <w:rFonts w:ascii="Times New Roman" w:hAnsi="Times New Roman" w:cs="Times New Roman"/>
          <w:sz w:val="24"/>
          <w:szCs w:val="24"/>
        </w:rPr>
      </w:pPr>
      <w:r w:rsidRPr="00FF49AF">
        <w:rPr>
          <w:rFonts w:ascii="Times New Roman" w:hAnsi="Times New Roman" w:cs="Times New Roman"/>
          <w:b/>
          <w:bCs/>
          <w:sz w:val="24"/>
          <w:szCs w:val="24"/>
        </w:rPr>
        <w:t>9. ГАРАНТИЙНЫЕ ОБЯЗАТЕЛЬСТВА И ОГРАНИЧЕНИЕ ОТВЕТСТВЕННОСТИ</w:t>
      </w:r>
      <w:r w:rsidRPr="008E41B3">
        <w:rPr>
          <w:rFonts w:ascii="Times New Roman" w:hAnsi="Times New Roman" w:cs="Times New Roman"/>
          <w:sz w:val="24"/>
          <w:szCs w:val="24"/>
        </w:rPr>
        <w:t xml:space="preserve"> </w:t>
      </w:r>
    </w:p>
    <w:p w14:paraId="4BA3CD8F"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9.1. Подрядчик несет гарантийные обязательства в соответствии условиями настоящего Договора с момента подписания Сторонами акта приемки результата выполненной работы. Гарантия не действует в случаях механического повреждения конструкций и оборудования, являющихся результатом работы по настоящему Договору, действиями Заказчика или третьих лиц</w:t>
      </w:r>
    </w:p>
    <w:p w14:paraId="04D2C79D"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9.2. Подрядчик предоставляет гарантию на выполненную по настоящему Договору работу в течение 12 (Двенадцати) месяцев.</w:t>
      </w:r>
    </w:p>
    <w:p w14:paraId="48900D4D"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lastRenderedPageBreak/>
        <w:t>9.3. Подрядчик не несет ответственность за неисправность, дефекты оборудования и материалов, возникшие вследствие нарушения правил их использования и повреждения Заказчиком или третьими лицами.</w:t>
      </w:r>
    </w:p>
    <w:p w14:paraId="1EACFB08"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9.4. Подрядчик не несет ответственность за усадку грунта после выполнения работы по настоящему Договору и возникшие, в связи с этим повреждения материалов, оборудования, земельных участков, зданий и сооружений.</w:t>
      </w:r>
    </w:p>
    <w:p w14:paraId="0ADB9614"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9.5. Подрядчик не несет ответственность за отсутствие герметичности стыковых, узловых сопряжений и соединений сборных элементов конструкций и сооружений из бетона и железобетона, наличие которой не предусмотрено настоящим Договором.</w:t>
      </w:r>
    </w:p>
    <w:p w14:paraId="3ED45CB2" w14:textId="77777777" w:rsidR="00FF49AF" w:rsidRDefault="008E41B3">
      <w:pPr>
        <w:rPr>
          <w:rFonts w:ascii="Times New Roman" w:hAnsi="Times New Roman" w:cs="Times New Roman"/>
          <w:sz w:val="24"/>
          <w:szCs w:val="24"/>
        </w:rPr>
      </w:pPr>
      <w:r w:rsidRPr="00FF49AF">
        <w:rPr>
          <w:rFonts w:ascii="Times New Roman" w:hAnsi="Times New Roman" w:cs="Times New Roman"/>
          <w:b/>
          <w:bCs/>
          <w:sz w:val="24"/>
          <w:szCs w:val="24"/>
        </w:rPr>
        <w:t>10. ЗАКЛЮЧИТЕЛЬНЫЕ ПОЛОЖЕНИЯ</w:t>
      </w:r>
    </w:p>
    <w:p w14:paraId="70306B51"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10.1. Для осуществления Сторонами согласований, получения подтверждений и направления уведомлений, необходимых для выполнения Подрядчиком работ по настоящему Договору, Заказчик сообщил Подрядчику следующие сведения: номер телефона Заказчика, адрес электронной почты Заказчика, почтовый адрес Заказчика, адрес регистрации Заказчика по месту жительства (нахождения) или его юридический адрес, которые указаны в разделе 12 настоящего Договора.</w:t>
      </w:r>
    </w:p>
    <w:p w14:paraId="21DE77C1"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10.2. Фамилия, имя, отчество представителя Подрядчика, с которым Заказчик вправе устно и письменно согласовывать вопросы, возникающие в процессе выполнения работы по настоящему Договору, номер телефона и адрес его электронной почты указаны в разделе 12 настоящего Договора.</w:t>
      </w:r>
    </w:p>
    <w:p w14:paraId="13779819"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10.3. Направление и получение взаимных подтверждений, согласований и уведомлений, не изменяющих положения настоящего Договора, может быть произведено Сторонами или их представителями посредством составления и подписания двусторонних письменных документов, а также в результате обмена электронными документами, телефонограммами или сообщениями посредством телефонной, электронной или другой связи с использованием информационно-телекоммуникационной сети "Интернет», позволяющих установить их отправителя, получателя, дату и время их отправления и получения, их содержание.</w:t>
      </w:r>
    </w:p>
    <w:p w14:paraId="6019FF9B" w14:textId="77777777" w:rsidR="00FF49AF" w:rsidRDefault="008E41B3">
      <w:pPr>
        <w:rPr>
          <w:rFonts w:ascii="Times New Roman" w:hAnsi="Times New Roman" w:cs="Times New Roman"/>
          <w:sz w:val="24"/>
          <w:szCs w:val="24"/>
        </w:rPr>
      </w:pPr>
      <w:r w:rsidRPr="008E41B3">
        <w:rPr>
          <w:rFonts w:ascii="Times New Roman" w:hAnsi="Times New Roman" w:cs="Times New Roman"/>
          <w:sz w:val="24"/>
          <w:szCs w:val="24"/>
        </w:rPr>
        <w:t>10.4. Заказчик до заключения настоящего Договора уведомлен Подрядчиком о составе и качестве выполняемой по настоящему Договору работы, получил от него всю необходимую достоверную информацию о ней, включая приблизительную цену, порядок ее оплаты, предварительные объемы, виды работы, используемые материалы и оборудование, условия и характеристики выполняемой по настоящему Договору работы.</w:t>
      </w:r>
    </w:p>
    <w:p w14:paraId="3AC44275"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10.5. Все изменения и приложения к настоящему Договору являются действительными и становятся его неотъемлемой частью, если они совершены в письменной форме и подписаны Сторонами или их уполномоченными представителями.</w:t>
      </w:r>
    </w:p>
    <w:p w14:paraId="3FAFE7BF"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10.6. Настоящий Договор вступает в силу с момента его подписания Сторонами или их уполномоченными представителями, действует до полного исполнения ими своих обязательств по нему, составлен в 2 (Двух) экземплярах, имеющих одинаковую юридическую силу, по 1 (Одному) для каждой из Сторон.</w:t>
      </w:r>
    </w:p>
    <w:p w14:paraId="52FB2443" w14:textId="791707BD"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10.7. Во всем ином, что не предусмотрено настоящим Договором, применяются нормы действующего законодательства Российской Федерации.</w:t>
      </w:r>
    </w:p>
    <w:p w14:paraId="0390E429" w14:textId="77777777" w:rsidR="00711F76" w:rsidRDefault="00711F76">
      <w:pPr>
        <w:rPr>
          <w:rFonts w:ascii="Times New Roman" w:hAnsi="Times New Roman" w:cs="Times New Roman"/>
          <w:sz w:val="24"/>
          <w:szCs w:val="24"/>
        </w:rPr>
      </w:pPr>
    </w:p>
    <w:p w14:paraId="0903FD3F" w14:textId="77777777" w:rsidR="00711F76" w:rsidRDefault="008E41B3">
      <w:pPr>
        <w:rPr>
          <w:rFonts w:ascii="Times New Roman" w:hAnsi="Times New Roman" w:cs="Times New Roman"/>
          <w:sz w:val="24"/>
          <w:szCs w:val="24"/>
        </w:rPr>
      </w:pPr>
      <w:r w:rsidRPr="00711F76">
        <w:rPr>
          <w:rFonts w:ascii="Times New Roman" w:hAnsi="Times New Roman" w:cs="Times New Roman"/>
          <w:b/>
          <w:bCs/>
          <w:sz w:val="24"/>
          <w:szCs w:val="24"/>
        </w:rPr>
        <w:lastRenderedPageBreak/>
        <w:t>11. ФОРС-МАЖОР</w:t>
      </w:r>
    </w:p>
    <w:p w14:paraId="51CDF3D7"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11.1. Ни одна из Сторон не несет ответственности перед другой Стороной за невыполнение своих обязательств по настоящему Договору, обусловленное обстоятельствами, возникшими помимо воли и желания Сторон, которые нельзя предвидеть или избежать, включая действия и распоряжения государственных органов, чрезвычайные ситуации, непредотвратимые обстоятельства, объявленную или фактическую войну, гражданские волнения, эпидемии, пандемии, блокаду, эмбарго, землетрясения, наводнения, пожары, стихийные бедствия, иные обстоятельства непреодолимой силы.</w:t>
      </w:r>
    </w:p>
    <w:p w14:paraId="444292B5" w14:textId="4903113B"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11.2. Сторона, которая не исполняет своего обязательства по настоящему Договору вследствие наличия обстоятельств непреодолимой силы, должна немедленно известить другую Сторону о таком препятствии и его влиянии на исполнение обязательств по настоящему Договору. </w:t>
      </w:r>
    </w:p>
    <w:p w14:paraId="15B8D85B" w14:textId="6F50DF51" w:rsidR="00711F76" w:rsidRDefault="00711F76">
      <w:pPr>
        <w:rPr>
          <w:rFonts w:ascii="Times New Roman" w:hAnsi="Times New Roman" w:cs="Times New Roman"/>
          <w:sz w:val="24"/>
          <w:szCs w:val="24"/>
        </w:rPr>
      </w:pPr>
    </w:p>
    <w:p w14:paraId="0C94127A" w14:textId="2795831A" w:rsidR="00711F76" w:rsidRDefault="00711F76">
      <w:pPr>
        <w:rPr>
          <w:rFonts w:ascii="Times New Roman" w:hAnsi="Times New Roman" w:cs="Times New Roman"/>
          <w:sz w:val="24"/>
          <w:szCs w:val="24"/>
        </w:rPr>
      </w:pPr>
    </w:p>
    <w:p w14:paraId="4D54C044" w14:textId="37E3E122" w:rsidR="00711F76" w:rsidRDefault="00711F76">
      <w:pPr>
        <w:rPr>
          <w:rFonts w:ascii="Times New Roman" w:hAnsi="Times New Roman" w:cs="Times New Roman"/>
          <w:sz w:val="24"/>
          <w:szCs w:val="24"/>
        </w:rPr>
      </w:pPr>
    </w:p>
    <w:p w14:paraId="3C40A381" w14:textId="16CD5F09" w:rsidR="00711F76" w:rsidRDefault="00711F76">
      <w:pPr>
        <w:rPr>
          <w:rFonts w:ascii="Times New Roman" w:hAnsi="Times New Roman" w:cs="Times New Roman"/>
          <w:sz w:val="24"/>
          <w:szCs w:val="24"/>
        </w:rPr>
      </w:pPr>
    </w:p>
    <w:p w14:paraId="5FC3A792" w14:textId="70007AEE" w:rsidR="00711F76" w:rsidRDefault="00711F76">
      <w:pPr>
        <w:rPr>
          <w:rFonts w:ascii="Times New Roman" w:hAnsi="Times New Roman" w:cs="Times New Roman"/>
          <w:sz w:val="24"/>
          <w:szCs w:val="24"/>
        </w:rPr>
      </w:pPr>
    </w:p>
    <w:p w14:paraId="5D78F611" w14:textId="0484E2E4" w:rsidR="00711F76" w:rsidRDefault="00711F76">
      <w:pPr>
        <w:rPr>
          <w:rFonts w:ascii="Times New Roman" w:hAnsi="Times New Roman" w:cs="Times New Roman"/>
          <w:sz w:val="24"/>
          <w:szCs w:val="24"/>
        </w:rPr>
      </w:pPr>
    </w:p>
    <w:p w14:paraId="7900E9D7" w14:textId="3317D2F8" w:rsidR="00711F76" w:rsidRDefault="00711F76">
      <w:pPr>
        <w:rPr>
          <w:rFonts w:ascii="Times New Roman" w:hAnsi="Times New Roman" w:cs="Times New Roman"/>
          <w:sz w:val="24"/>
          <w:szCs w:val="24"/>
        </w:rPr>
      </w:pPr>
    </w:p>
    <w:p w14:paraId="3405434B" w14:textId="48F36DDC" w:rsidR="00711F76" w:rsidRDefault="00711F76">
      <w:pPr>
        <w:rPr>
          <w:rFonts w:ascii="Times New Roman" w:hAnsi="Times New Roman" w:cs="Times New Roman"/>
          <w:sz w:val="24"/>
          <w:szCs w:val="24"/>
        </w:rPr>
      </w:pPr>
    </w:p>
    <w:p w14:paraId="3DCA740D" w14:textId="1AD2FC7A" w:rsidR="00711F76" w:rsidRDefault="00711F76">
      <w:pPr>
        <w:rPr>
          <w:rFonts w:ascii="Times New Roman" w:hAnsi="Times New Roman" w:cs="Times New Roman"/>
          <w:sz w:val="24"/>
          <w:szCs w:val="24"/>
        </w:rPr>
      </w:pPr>
    </w:p>
    <w:p w14:paraId="2B2CA16C" w14:textId="6A39828D" w:rsidR="00711F76" w:rsidRDefault="00711F76">
      <w:pPr>
        <w:rPr>
          <w:rFonts w:ascii="Times New Roman" w:hAnsi="Times New Roman" w:cs="Times New Roman"/>
          <w:sz w:val="24"/>
          <w:szCs w:val="24"/>
        </w:rPr>
      </w:pPr>
    </w:p>
    <w:p w14:paraId="3B523EA7" w14:textId="5D3A67EE" w:rsidR="00711F76" w:rsidRDefault="00711F76">
      <w:pPr>
        <w:rPr>
          <w:rFonts w:ascii="Times New Roman" w:hAnsi="Times New Roman" w:cs="Times New Roman"/>
          <w:sz w:val="24"/>
          <w:szCs w:val="24"/>
        </w:rPr>
      </w:pPr>
    </w:p>
    <w:p w14:paraId="24B1F871" w14:textId="5A94DEDE" w:rsidR="00711F76" w:rsidRDefault="00711F76">
      <w:pPr>
        <w:rPr>
          <w:rFonts w:ascii="Times New Roman" w:hAnsi="Times New Roman" w:cs="Times New Roman"/>
          <w:sz w:val="24"/>
          <w:szCs w:val="24"/>
        </w:rPr>
      </w:pPr>
    </w:p>
    <w:p w14:paraId="1C36BFFF" w14:textId="7B7048D7" w:rsidR="00711F76" w:rsidRDefault="00711F76">
      <w:pPr>
        <w:rPr>
          <w:rFonts w:ascii="Times New Roman" w:hAnsi="Times New Roman" w:cs="Times New Roman"/>
          <w:sz w:val="24"/>
          <w:szCs w:val="24"/>
        </w:rPr>
      </w:pPr>
    </w:p>
    <w:p w14:paraId="1DA74A95" w14:textId="35E4EDF4" w:rsidR="00711F76" w:rsidRDefault="00711F76">
      <w:pPr>
        <w:rPr>
          <w:rFonts w:ascii="Times New Roman" w:hAnsi="Times New Roman" w:cs="Times New Roman"/>
          <w:sz w:val="24"/>
          <w:szCs w:val="24"/>
        </w:rPr>
      </w:pPr>
    </w:p>
    <w:p w14:paraId="2A89697B" w14:textId="74A0643B" w:rsidR="00711F76" w:rsidRDefault="00711F76">
      <w:pPr>
        <w:rPr>
          <w:rFonts w:ascii="Times New Roman" w:hAnsi="Times New Roman" w:cs="Times New Roman"/>
          <w:sz w:val="24"/>
          <w:szCs w:val="24"/>
        </w:rPr>
      </w:pPr>
    </w:p>
    <w:p w14:paraId="48320F63" w14:textId="43852ECB" w:rsidR="00711F76" w:rsidRDefault="00711F76">
      <w:pPr>
        <w:rPr>
          <w:rFonts w:ascii="Times New Roman" w:hAnsi="Times New Roman" w:cs="Times New Roman"/>
          <w:sz w:val="24"/>
          <w:szCs w:val="24"/>
        </w:rPr>
      </w:pPr>
    </w:p>
    <w:p w14:paraId="6760F5D0" w14:textId="0DC32520" w:rsidR="00711F76" w:rsidRDefault="00711F76">
      <w:pPr>
        <w:rPr>
          <w:rFonts w:ascii="Times New Roman" w:hAnsi="Times New Roman" w:cs="Times New Roman"/>
          <w:sz w:val="24"/>
          <w:szCs w:val="24"/>
        </w:rPr>
      </w:pPr>
    </w:p>
    <w:p w14:paraId="1273FA12" w14:textId="064D35EC" w:rsidR="00711F76" w:rsidRDefault="00711F76">
      <w:pPr>
        <w:rPr>
          <w:rFonts w:ascii="Times New Roman" w:hAnsi="Times New Roman" w:cs="Times New Roman"/>
          <w:sz w:val="24"/>
          <w:szCs w:val="24"/>
        </w:rPr>
      </w:pPr>
    </w:p>
    <w:p w14:paraId="5B1A46BF" w14:textId="1A18E714" w:rsidR="00711F76" w:rsidRDefault="00711F76">
      <w:pPr>
        <w:rPr>
          <w:rFonts w:ascii="Times New Roman" w:hAnsi="Times New Roman" w:cs="Times New Roman"/>
          <w:sz w:val="24"/>
          <w:szCs w:val="24"/>
        </w:rPr>
      </w:pPr>
    </w:p>
    <w:p w14:paraId="4865AE00" w14:textId="7FD117A1" w:rsidR="00711F76" w:rsidRDefault="00711F76">
      <w:pPr>
        <w:rPr>
          <w:rFonts w:ascii="Times New Roman" w:hAnsi="Times New Roman" w:cs="Times New Roman"/>
          <w:sz w:val="24"/>
          <w:szCs w:val="24"/>
        </w:rPr>
      </w:pPr>
    </w:p>
    <w:p w14:paraId="13846F55" w14:textId="5AAFBC76" w:rsidR="00711F76" w:rsidRDefault="00711F76">
      <w:pPr>
        <w:rPr>
          <w:rFonts w:ascii="Times New Roman" w:hAnsi="Times New Roman" w:cs="Times New Roman"/>
          <w:sz w:val="24"/>
          <w:szCs w:val="24"/>
        </w:rPr>
      </w:pPr>
    </w:p>
    <w:p w14:paraId="22DDD7A1" w14:textId="77777777" w:rsidR="00711F76" w:rsidRDefault="00711F76">
      <w:pPr>
        <w:rPr>
          <w:rFonts w:ascii="Times New Roman" w:hAnsi="Times New Roman" w:cs="Times New Roman"/>
          <w:sz w:val="24"/>
          <w:szCs w:val="24"/>
        </w:rPr>
      </w:pPr>
    </w:p>
    <w:p w14:paraId="0946B0A5" w14:textId="77777777" w:rsidR="00711F76" w:rsidRDefault="008E41B3">
      <w:pPr>
        <w:rPr>
          <w:rFonts w:ascii="Times New Roman" w:hAnsi="Times New Roman" w:cs="Times New Roman"/>
          <w:sz w:val="24"/>
          <w:szCs w:val="24"/>
        </w:rPr>
      </w:pPr>
      <w:r w:rsidRPr="00711F76">
        <w:rPr>
          <w:rFonts w:ascii="Times New Roman" w:hAnsi="Times New Roman" w:cs="Times New Roman"/>
          <w:b/>
          <w:bCs/>
          <w:sz w:val="24"/>
          <w:szCs w:val="24"/>
        </w:rPr>
        <w:lastRenderedPageBreak/>
        <w:t>12. ЮРИДИЧЕСКИЕ АДРЕСА, ПЛАТЕЖНЫЕ РЕКВИЗИТЫ И ПОДПИСИ СТОРОН</w:t>
      </w:r>
    </w:p>
    <w:p w14:paraId="7F4B740B"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12.1. Представитель Подрядчика, с которым Заказчик вправе устно и письменно согласовывать вопросы, возникающие в процессе выполнения работы по настоящему Договору:</w:t>
      </w:r>
    </w:p>
    <w:p w14:paraId="54FCE540"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 xml:space="preserve">ФИО: </w:t>
      </w:r>
      <w:r w:rsidR="00711F76">
        <w:rPr>
          <w:rFonts w:ascii="Times New Roman" w:hAnsi="Times New Roman" w:cs="Times New Roman"/>
          <w:sz w:val="24"/>
          <w:szCs w:val="24"/>
        </w:rPr>
        <w:t>Занозин Андрей Александрович</w:t>
      </w:r>
    </w:p>
    <w:p w14:paraId="38BDD558" w14:textId="77777777" w:rsidR="00711F76" w:rsidRDefault="008E41B3">
      <w:pPr>
        <w:rPr>
          <w:rFonts w:ascii="Times New Roman" w:hAnsi="Times New Roman" w:cs="Times New Roman"/>
          <w:sz w:val="24"/>
          <w:szCs w:val="24"/>
        </w:rPr>
      </w:pPr>
      <w:r w:rsidRPr="008E41B3">
        <w:rPr>
          <w:rFonts w:ascii="Times New Roman" w:hAnsi="Times New Roman" w:cs="Times New Roman"/>
          <w:sz w:val="24"/>
          <w:szCs w:val="24"/>
        </w:rPr>
        <w:t>Телефон:</w:t>
      </w:r>
      <w:r w:rsidR="00711F76">
        <w:rPr>
          <w:rFonts w:ascii="Times New Roman" w:hAnsi="Times New Roman" w:cs="Times New Roman"/>
          <w:sz w:val="24"/>
          <w:szCs w:val="24"/>
        </w:rPr>
        <w:t xml:space="preserve"> +7-951-912-56-56</w:t>
      </w:r>
    </w:p>
    <w:p w14:paraId="68D1EEE5" w14:textId="4FDDC76A" w:rsidR="00711F76" w:rsidRDefault="008E41B3">
      <w:pPr>
        <w:rPr>
          <w:rFonts w:ascii="Times New Roman" w:hAnsi="Times New Roman" w:cs="Times New Roman"/>
          <w:sz w:val="24"/>
          <w:szCs w:val="24"/>
          <w:lang w:val="en-US"/>
        </w:rPr>
      </w:pPr>
      <w:proofErr w:type="spellStart"/>
      <w:r w:rsidRPr="008E41B3">
        <w:rPr>
          <w:rFonts w:ascii="Times New Roman" w:hAnsi="Times New Roman" w:cs="Times New Roman"/>
          <w:sz w:val="24"/>
          <w:szCs w:val="24"/>
        </w:rPr>
        <w:t>Email</w:t>
      </w:r>
      <w:proofErr w:type="spellEnd"/>
      <w:r w:rsidRPr="008E41B3">
        <w:rPr>
          <w:rFonts w:ascii="Times New Roman" w:hAnsi="Times New Roman" w:cs="Times New Roman"/>
          <w:sz w:val="24"/>
          <w:szCs w:val="24"/>
        </w:rPr>
        <w:t xml:space="preserve">: </w:t>
      </w:r>
      <w:hyperlink r:id="rId6" w:history="1">
        <w:r w:rsidR="00711F76" w:rsidRPr="00C65CB9">
          <w:rPr>
            <w:rStyle w:val="a3"/>
            <w:rFonts w:ascii="Times New Roman" w:hAnsi="Times New Roman" w:cs="Times New Roman"/>
            <w:sz w:val="24"/>
            <w:szCs w:val="24"/>
            <w:lang w:val="en-US"/>
          </w:rPr>
          <w:t>losnn</w:t>
        </w:r>
        <w:r w:rsidR="00711F76" w:rsidRPr="00C65CB9">
          <w:rPr>
            <w:rStyle w:val="a3"/>
            <w:rFonts w:ascii="Times New Roman" w:hAnsi="Times New Roman" w:cs="Times New Roman"/>
            <w:sz w:val="24"/>
            <w:szCs w:val="24"/>
          </w:rPr>
          <w:t>52@</w:t>
        </w:r>
        <w:r w:rsidR="00711F76" w:rsidRPr="00C65CB9">
          <w:rPr>
            <w:rStyle w:val="a3"/>
            <w:rFonts w:ascii="Times New Roman" w:hAnsi="Times New Roman" w:cs="Times New Roman"/>
            <w:sz w:val="24"/>
            <w:szCs w:val="24"/>
            <w:lang w:val="en-US"/>
          </w:rPr>
          <w:t>yandex</w:t>
        </w:r>
        <w:r w:rsidR="00711F76" w:rsidRPr="00C65CB9">
          <w:rPr>
            <w:rStyle w:val="a3"/>
            <w:rFonts w:ascii="Times New Roman" w:hAnsi="Times New Roman" w:cs="Times New Roman"/>
            <w:sz w:val="24"/>
            <w:szCs w:val="24"/>
          </w:rPr>
          <w:t>.</w:t>
        </w:r>
        <w:proofErr w:type="spellStart"/>
        <w:r w:rsidR="00711F76" w:rsidRPr="00C65CB9">
          <w:rPr>
            <w:rStyle w:val="a3"/>
            <w:rFonts w:ascii="Times New Roman" w:hAnsi="Times New Roman" w:cs="Times New Roman"/>
            <w:sz w:val="24"/>
            <w:szCs w:val="24"/>
            <w:lang w:val="en-US"/>
          </w:rPr>
          <w:t>ru</w:t>
        </w:r>
        <w:proofErr w:type="spellEnd"/>
      </w:hyperlink>
    </w:p>
    <w:tbl>
      <w:tblPr>
        <w:tblStyle w:val="a5"/>
        <w:tblW w:w="0" w:type="auto"/>
        <w:tblLook w:val="04A0" w:firstRow="1" w:lastRow="0" w:firstColumn="1" w:lastColumn="0" w:noHBand="0" w:noVBand="1"/>
      </w:tblPr>
      <w:tblGrid>
        <w:gridCol w:w="4672"/>
        <w:gridCol w:w="4673"/>
      </w:tblGrid>
      <w:tr w:rsidR="00711F76" w14:paraId="60977AE8" w14:textId="77777777" w:rsidTr="00711F76">
        <w:tc>
          <w:tcPr>
            <w:tcW w:w="4672" w:type="dxa"/>
          </w:tcPr>
          <w:p w14:paraId="5A11E749" w14:textId="77777777" w:rsidR="00711F76" w:rsidRPr="00711F76" w:rsidRDefault="00711F76">
            <w:pPr>
              <w:rPr>
                <w:rFonts w:ascii="Times New Roman" w:hAnsi="Times New Roman" w:cs="Times New Roman"/>
                <w:b/>
                <w:bCs/>
                <w:sz w:val="24"/>
                <w:szCs w:val="24"/>
              </w:rPr>
            </w:pPr>
            <w:r w:rsidRPr="00711F76">
              <w:rPr>
                <w:rFonts w:ascii="Times New Roman" w:hAnsi="Times New Roman" w:cs="Times New Roman"/>
                <w:b/>
                <w:bCs/>
                <w:sz w:val="24"/>
                <w:szCs w:val="24"/>
              </w:rPr>
              <w:t>Подрядчик</w:t>
            </w:r>
          </w:p>
          <w:p w14:paraId="53187BE3"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ИНДИВИДУАЛЬНЫЙ ПРЕДПРИНИМАТЕЛЬ ЗАНОЗИН АНДРЕЙ АЛЕКСАНДРОВИЧ,</w:t>
            </w:r>
          </w:p>
          <w:p w14:paraId="6D55916C"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Юридический адрес организации</w:t>
            </w:r>
          </w:p>
          <w:p w14:paraId="06B8D3E6"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603069, РОССИЯ, НИЖЕГОРОДСКАЯ ОБЛ, Г НИЖНИЙ НОВГОРОД, УЛ ПРАЗДНИЧНАЯ, Д 2, КВ 3,</w:t>
            </w:r>
          </w:p>
          <w:p w14:paraId="7BA5D52D"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ИНН</w:t>
            </w:r>
          </w:p>
          <w:p w14:paraId="23F00926"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525690451002,</w:t>
            </w:r>
          </w:p>
          <w:p w14:paraId="4A9BBC90"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ОГРН/ОГРНИП</w:t>
            </w:r>
          </w:p>
          <w:p w14:paraId="539DBE46"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324527500076099,</w:t>
            </w:r>
          </w:p>
          <w:p w14:paraId="659954BA"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Расчетный счет</w:t>
            </w:r>
          </w:p>
          <w:p w14:paraId="4654407B"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40802810500006322214,</w:t>
            </w:r>
          </w:p>
          <w:p w14:paraId="293A9184"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Банк</w:t>
            </w:r>
          </w:p>
          <w:p w14:paraId="46ED3ED5"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АО "ТИНЬКОФФ БАНК",</w:t>
            </w:r>
          </w:p>
          <w:p w14:paraId="16904EF8"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ИНН банка</w:t>
            </w:r>
          </w:p>
          <w:p w14:paraId="39322E8D"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7710140679,</w:t>
            </w:r>
          </w:p>
          <w:p w14:paraId="5530A260"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БИК банка</w:t>
            </w:r>
          </w:p>
          <w:p w14:paraId="45D21DD5"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044525974,</w:t>
            </w:r>
          </w:p>
          <w:p w14:paraId="28CF4FDE"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Корреспондентский счет банка</w:t>
            </w:r>
          </w:p>
          <w:p w14:paraId="3437C92C"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30101810145250000974,</w:t>
            </w:r>
          </w:p>
          <w:p w14:paraId="5B2D6870" w14:textId="77777777" w:rsidR="00711F76" w:rsidRP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Юридический адрес банка</w:t>
            </w:r>
          </w:p>
          <w:p w14:paraId="359F180E" w14:textId="77777777" w:rsidR="00711F76" w:rsidRDefault="00711F76" w:rsidP="00711F76">
            <w:pPr>
              <w:rPr>
                <w:rFonts w:ascii="Times New Roman" w:hAnsi="Times New Roman" w:cs="Times New Roman"/>
                <w:sz w:val="20"/>
                <w:szCs w:val="20"/>
              </w:rPr>
            </w:pPr>
            <w:r w:rsidRPr="00711F76">
              <w:rPr>
                <w:rFonts w:ascii="Times New Roman" w:hAnsi="Times New Roman" w:cs="Times New Roman"/>
                <w:sz w:val="20"/>
                <w:szCs w:val="20"/>
              </w:rPr>
              <w:t>Москва, 127287, ул. Хуторская 2-я, д. 38А, стр. 26</w:t>
            </w:r>
          </w:p>
          <w:p w14:paraId="1B4C38E1" w14:textId="77777777" w:rsidR="00711F76" w:rsidRDefault="00711F76" w:rsidP="00711F76">
            <w:pPr>
              <w:rPr>
                <w:rFonts w:ascii="Times New Roman" w:hAnsi="Times New Roman" w:cs="Times New Roman"/>
                <w:sz w:val="20"/>
                <w:szCs w:val="20"/>
              </w:rPr>
            </w:pPr>
          </w:p>
          <w:p w14:paraId="5DD28652" w14:textId="77777777" w:rsidR="00711F76" w:rsidRDefault="00711F76" w:rsidP="00711F76">
            <w:pPr>
              <w:rPr>
                <w:rFonts w:ascii="Times New Roman" w:hAnsi="Times New Roman" w:cs="Times New Roman"/>
                <w:sz w:val="20"/>
                <w:szCs w:val="20"/>
              </w:rPr>
            </w:pPr>
          </w:p>
          <w:p w14:paraId="222F17E9" w14:textId="03B50D34" w:rsidR="00711F76" w:rsidRDefault="00711F76" w:rsidP="00711F76">
            <w:pPr>
              <w:rPr>
                <w:rFonts w:ascii="Times New Roman" w:hAnsi="Times New Roman" w:cs="Times New Roman"/>
                <w:sz w:val="20"/>
                <w:szCs w:val="20"/>
              </w:rPr>
            </w:pPr>
            <w:r>
              <w:rPr>
                <w:rFonts w:ascii="Times New Roman" w:hAnsi="Times New Roman" w:cs="Times New Roman"/>
                <w:sz w:val="20"/>
                <w:szCs w:val="20"/>
              </w:rPr>
              <w:t>____________________/Занозин А.А./</w:t>
            </w:r>
          </w:p>
          <w:p w14:paraId="5CD02EBE" w14:textId="53C84946" w:rsidR="00711F76" w:rsidRDefault="00711F76" w:rsidP="00711F7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5AFE3E9" w14:textId="07C7478D" w:rsidR="00711F76" w:rsidRDefault="00711F76" w:rsidP="00711F76">
            <w:pPr>
              <w:rPr>
                <w:rFonts w:ascii="Times New Roman" w:hAnsi="Times New Roman" w:cs="Times New Roman"/>
                <w:sz w:val="24"/>
                <w:szCs w:val="24"/>
              </w:rPr>
            </w:pPr>
          </w:p>
          <w:p w14:paraId="0310A0E7" w14:textId="2FF965A2" w:rsidR="00711F76" w:rsidRDefault="00711F76" w:rsidP="00711F76">
            <w:pPr>
              <w:rPr>
                <w:rFonts w:ascii="Times New Roman" w:hAnsi="Times New Roman" w:cs="Times New Roman"/>
                <w:sz w:val="24"/>
                <w:szCs w:val="24"/>
              </w:rPr>
            </w:pPr>
          </w:p>
          <w:p w14:paraId="0DBCB5AC" w14:textId="1B924C59" w:rsidR="00711F76" w:rsidRDefault="00711F76" w:rsidP="00711F76">
            <w:pPr>
              <w:rPr>
                <w:rFonts w:ascii="Times New Roman" w:hAnsi="Times New Roman" w:cs="Times New Roman"/>
                <w:sz w:val="24"/>
                <w:szCs w:val="24"/>
              </w:rPr>
            </w:pPr>
          </w:p>
          <w:p w14:paraId="5687A309" w14:textId="2C866CA8" w:rsidR="00711F76" w:rsidRDefault="00711F76" w:rsidP="00711F76">
            <w:pPr>
              <w:rPr>
                <w:rFonts w:ascii="Times New Roman" w:hAnsi="Times New Roman" w:cs="Times New Roman"/>
                <w:sz w:val="24"/>
                <w:szCs w:val="24"/>
              </w:rPr>
            </w:pPr>
          </w:p>
          <w:p w14:paraId="3C034172" w14:textId="63F29924" w:rsidR="00711F76" w:rsidRDefault="00711F76" w:rsidP="00711F76">
            <w:pPr>
              <w:rPr>
                <w:rFonts w:ascii="Times New Roman" w:hAnsi="Times New Roman" w:cs="Times New Roman"/>
                <w:sz w:val="24"/>
                <w:szCs w:val="24"/>
              </w:rPr>
            </w:pPr>
          </w:p>
          <w:p w14:paraId="6CE9D50A" w14:textId="619ECE1A" w:rsidR="00711F76" w:rsidRDefault="00711F76" w:rsidP="00711F76">
            <w:pPr>
              <w:rPr>
                <w:rFonts w:ascii="Times New Roman" w:hAnsi="Times New Roman" w:cs="Times New Roman"/>
                <w:sz w:val="24"/>
                <w:szCs w:val="24"/>
              </w:rPr>
            </w:pPr>
          </w:p>
          <w:p w14:paraId="2455A3D3" w14:textId="77777777" w:rsidR="00711F76" w:rsidRPr="00711F76" w:rsidRDefault="00711F76" w:rsidP="00711F76">
            <w:pPr>
              <w:rPr>
                <w:rFonts w:ascii="Times New Roman" w:hAnsi="Times New Roman" w:cs="Times New Roman"/>
                <w:sz w:val="24"/>
                <w:szCs w:val="24"/>
              </w:rPr>
            </w:pPr>
          </w:p>
          <w:p w14:paraId="2D272B5D" w14:textId="35B43133" w:rsidR="00711F76" w:rsidRPr="001E1CC2" w:rsidRDefault="00711F76" w:rsidP="00711F76">
            <w:pPr>
              <w:rPr>
                <w:rFonts w:ascii="Times New Roman" w:hAnsi="Times New Roman" w:cs="Times New Roman"/>
                <w:sz w:val="24"/>
                <w:szCs w:val="24"/>
              </w:rPr>
            </w:pPr>
          </w:p>
        </w:tc>
        <w:tc>
          <w:tcPr>
            <w:tcW w:w="4673" w:type="dxa"/>
          </w:tcPr>
          <w:p w14:paraId="1B1A4460" w14:textId="77777777" w:rsidR="00711F76" w:rsidRDefault="00711F76">
            <w:pPr>
              <w:rPr>
                <w:rFonts w:ascii="Times New Roman" w:hAnsi="Times New Roman" w:cs="Times New Roman"/>
                <w:b/>
                <w:bCs/>
                <w:sz w:val="24"/>
                <w:szCs w:val="24"/>
              </w:rPr>
            </w:pPr>
            <w:r w:rsidRPr="00711F76">
              <w:rPr>
                <w:rFonts w:ascii="Times New Roman" w:hAnsi="Times New Roman" w:cs="Times New Roman"/>
                <w:b/>
                <w:bCs/>
                <w:sz w:val="24"/>
                <w:szCs w:val="24"/>
              </w:rPr>
              <w:t>Заказчик</w:t>
            </w:r>
          </w:p>
          <w:p w14:paraId="3EA23F02" w14:textId="77777777" w:rsidR="00711F76" w:rsidRPr="00711F76" w:rsidRDefault="00711F76">
            <w:pPr>
              <w:rPr>
                <w:rFonts w:ascii="Times New Roman" w:hAnsi="Times New Roman" w:cs="Times New Roman"/>
                <w:sz w:val="24"/>
                <w:szCs w:val="24"/>
                <w:highlight w:val="yellow"/>
              </w:rPr>
            </w:pPr>
            <w:r w:rsidRPr="00711F76">
              <w:rPr>
                <w:rFonts w:ascii="Times New Roman" w:hAnsi="Times New Roman" w:cs="Times New Roman"/>
                <w:sz w:val="24"/>
                <w:szCs w:val="24"/>
                <w:highlight w:val="yellow"/>
              </w:rPr>
              <w:t>ФИО:</w:t>
            </w:r>
            <w:r w:rsidRPr="00711F76">
              <w:rPr>
                <w:rFonts w:ascii="Times New Roman" w:hAnsi="Times New Roman" w:cs="Times New Roman"/>
                <w:sz w:val="24"/>
                <w:szCs w:val="24"/>
                <w:highlight w:val="yellow"/>
              </w:rPr>
              <w:br/>
              <w:t>Серия номер паспорта:</w:t>
            </w:r>
            <w:r w:rsidRPr="00711F76">
              <w:rPr>
                <w:rFonts w:ascii="Times New Roman" w:hAnsi="Times New Roman" w:cs="Times New Roman"/>
                <w:sz w:val="24"/>
                <w:szCs w:val="24"/>
                <w:highlight w:val="yellow"/>
              </w:rPr>
              <w:br/>
              <w:t>Кем и когда выдан:</w:t>
            </w:r>
          </w:p>
          <w:p w14:paraId="6C10E6FA" w14:textId="77777777" w:rsidR="00711F76" w:rsidRDefault="00711F76">
            <w:pPr>
              <w:rPr>
                <w:rFonts w:ascii="Times New Roman" w:hAnsi="Times New Roman" w:cs="Times New Roman"/>
                <w:sz w:val="24"/>
                <w:szCs w:val="24"/>
              </w:rPr>
            </w:pPr>
            <w:r w:rsidRPr="00711F76">
              <w:rPr>
                <w:rFonts w:ascii="Times New Roman" w:hAnsi="Times New Roman" w:cs="Times New Roman"/>
                <w:sz w:val="24"/>
                <w:szCs w:val="24"/>
                <w:highlight w:val="yellow"/>
              </w:rPr>
              <w:t>Адрес регистрации:</w:t>
            </w:r>
            <w:r w:rsidRPr="00711F76">
              <w:rPr>
                <w:rFonts w:ascii="Times New Roman" w:hAnsi="Times New Roman" w:cs="Times New Roman"/>
                <w:sz w:val="24"/>
                <w:szCs w:val="24"/>
                <w:highlight w:val="yellow"/>
              </w:rPr>
              <w:br/>
            </w:r>
            <w:r w:rsidRPr="00711F76">
              <w:rPr>
                <w:rFonts w:ascii="Times New Roman" w:hAnsi="Times New Roman" w:cs="Times New Roman"/>
                <w:sz w:val="24"/>
                <w:szCs w:val="24"/>
                <w:highlight w:val="yellow"/>
                <w:lang w:val="en-US"/>
              </w:rPr>
              <w:t>Email</w:t>
            </w:r>
            <w:r w:rsidRPr="00711F76">
              <w:rPr>
                <w:rFonts w:ascii="Times New Roman" w:hAnsi="Times New Roman" w:cs="Times New Roman"/>
                <w:sz w:val="24"/>
                <w:szCs w:val="24"/>
                <w:highlight w:val="yellow"/>
              </w:rPr>
              <w:t>:</w:t>
            </w:r>
            <w:r>
              <w:rPr>
                <w:rFonts w:ascii="Times New Roman" w:hAnsi="Times New Roman" w:cs="Times New Roman"/>
                <w:sz w:val="24"/>
                <w:szCs w:val="24"/>
              </w:rPr>
              <w:br/>
            </w:r>
          </w:p>
          <w:p w14:paraId="64C6C407" w14:textId="77777777" w:rsidR="00711F76" w:rsidRDefault="00711F76">
            <w:pPr>
              <w:rPr>
                <w:rFonts w:ascii="Times New Roman" w:hAnsi="Times New Roman" w:cs="Times New Roman"/>
                <w:sz w:val="24"/>
                <w:szCs w:val="24"/>
              </w:rPr>
            </w:pPr>
          </w:p>
          <w:p w14:paraId="1EAD5E1F" w14:textId="77777777" w:rsidR="00711F76" w:rsidRDefault="00711F76">
            <w:pPr>
              <w:rPr>
                <w:rFonts w:ascii="Times New Roman" w:hAnsi="Times New Roman" w:cs="Times New Roman"/>
                <w:sz w:val="24"/>
                <w:szCs w:val="24"/>
              </w:rPr>
            </w:pPr>
          </w:p>
          <w:p w14:paraId="3EDC12DA" w14:textId="77777777" w:rsidR="00711F76" w:rsidRDefault="00711F76">
            <w:pPr>
              <w:rPr>
                <w:rFonts w:ascii="Times New Roman" w:hAnsi="Times New Roman" w:cs="Times New Roman"/>
                <w:sz w:val="24"/>
                <w:szCs w:val="24"/>
              </w:rPr>
            </w:pPr>
          </w:p>
          <w:p w14:paraId="7DDFA425" w14:textId="77777777" w:rsidR="00711F76" w:rsidRDefault="00711F76">
            <w:pPr>
              <w:rPr>
                <w:rFonts w:ascii="Times New Roman" w:hAnsi="Times New Roman" w:cs="Times New Roman"/>
                <w:sz w:val="24"/>
                <w:szCs w:val="24"/>
              </w:rPr>
            </w:pPr>
          </w:p>
          <w:p w14:paraId="7F04851D" w14:textId="77777777" w:rsidR="00711F76" w:rsidRDefault="00711F76">
            <w:pPr>
              <w:rPr>
                <w:rFonts w:ascii="Times New Roman" w:hAnsi="Times New Roman" w:cs="Times New Roman"/>
                <w:sz w:val="24"/>
                <w:szCs w:val="24"/>
              </w:rPr>
            </w:pPr>
          </w:p>
          <w:p w14:paraId="50885AB8" w14:textId="77777777" w:rsidR="00711F76" w:rsidRDefault="00711F76">
            <w:pPr>
              <w:rPr>
                <w:rFonts w:ascii="Times New Roman" w:hAnsi="Times New Roman" w:cs="Times New Roman"/>
                <w:sz w:val="24"/>
                <w:szCs w:val="24"/>
              </w:rPr>
            </w:pPr>
          </w:p>
          <w:p w14:paraId="03847B14" w14:textId="77777777" w:rsidR="00711F76" w:rsidRDefault="00711F76">
            <w:pPr>
              <w:rPr>
                <w:rFonts w:ascii="Times New Roman" w:hAnsi="Times New Roman" w:cs="Times New Roman"/>
                <w:sz w:val="24"/>
                <w:szCs w:val="24"/>
              </w:rPr>
            </w:pPr>
          </w:p>
          <w:p w14:paraId="1BFCBD9C" w14:textId="77777777" w:rsidR="00711F76" w:rsidRDefault="00711F76">
            <w:pPr>
              <w:rPr>
                <w:rFonts w:ascii="Times New Roman" w:hAnsi="Times New Roman" w:cs="Times New Roman"/>
                <w:sz w:val="24"/>
                <w:szCs w:val="24"/>
              </w:rPr>
            </w:pPr>
          </w:p>
          <w:p w14:paraId="69A00420" w14:textId="77777777" w:rsidR="00711F76" w:rsidRDefault="00711F76">
            <w:pPr>
              <w:rPr>
                <w:rFonts w:ascii="Times New Roman" w:hAnsi="Times New Roman" w:cs="Times New Roman"/>
                <w:sz w:val="24"/>
                <w:szCs w:val="24"/>
              </w:rPr>
            </w:pPr>
          </w:p>
          <w:p w14:paraId="1F545C9C" w14:textId="77777777" w:rsidR="00711F76" w:rsidRDefault="00711F76">
            <w:pPr>
              <w:rPr>
                <w:rFonts w:ascii="Times New Roman" w:hAnsi="Times New Roman" w:cs="Times New Roman"/>
                <w:sz w:val="24"/>
                <w:szCs w:val="24"/>
              </w:rPr>
            </w:pPr>
          </w:p>
          <w:p w14:paraId="574283FE" w14:textId="77777777" w:rsidR="00711F76" w:rsidRDefault="00711F76">
            <w:pPr>
              <w:rPr>
                <w:rFonts w:ascii="Times New Roman" w:hAnsi="Times New Roman" w:cs="Times New Roman"/>
                <w:sz w:val="24"/>
                <w:szCs w:val="24"/>
              </w:rPr>
            </w:pPr>
          </w:p>
          <w:p w14:paraId="68A34288" w14:textId="77777777" w:rsidR="00711F76" w:rsidRDefault="00711F76">
            <w:pPr>
              <w:rPr>
                <w:rFonts w:ascii="Times New Roman" w:hAnsi="Times New Roman" w:cs="Times New Roman"/>
                <w:sz w:val="24"/>
                <w:szCs w:val="24"/>
              </w:rPr>
            </w:pPr>
          </w:p>
          <w:p w14:paraId="573770FE" w14:textId="77777777" w:rsidR="00711F76" w:rsidRDefault="00711F76">
            <w:pPr>
              <w:rPr>
                <w:rFonts w:ascii="Times New Roman" w:hAnsi="Times New Roman" w:cs="Times New Roman"/>
                <w:sz w:val="24"/>
                <w:szCs w:val="24"/>
              </w:rPr>
            </w:pPr>
          </w:p>
          <w:p w14:paraId="036EFD1E" w14:textId="77777777" w:rsidR="00711F76" w:rsidRDefault="00711F76">
            <w:pPr>
              <w:rPr>
                <w:rFonts w:ascii="Times New Roman" w:hAnsi="Times New Roman" w:cs="Times New Roman"/>
                <w:sz w:val="24"/>
                <w:szCs w:val="24"/>
              </w:rPr>
            </w:pPr>
          </w:p>
          <w:p w14:paraId="52B76481" w14:textId="50DB6C98" w:rsidR="00711F76" w:rsidRPr="00711F76" w:rsidRDefault="006330BF">
            <w:pPr>
              <w:rPr>
                <w:rFonts w:ascii="Times New Roman" w:hAnsi="Times New Roman" w:cs="Times New Roman"/>
                <w:sz w:val="24"/>
                <w:szCs w:val="24"/>
              </w:rPr>
            </w:pPr>
            <w:r>
              <w:rPr>
                <w:rFonts w:ascii="Times New Roman" w:hAnsi="Times New Roman" w:cs="Times New Roman"/>
                <w:sz w:val="24"/>
                <w:szCs w:val="24"/>
              </w:rPr>
              <w:t>____________________/</w:t>
            </w:r>
            <w:r w:rsidRPr="006330BF">
              <w:rPr>
                <w:rFonts w:ascii="Times New Roman" w:hAnsi="Times New Roman" w:cs="Times New Roman"/>
                <w:sz w:val="24"/>
                <w:szCs w:val="24"/>
                <w:highlight w:val="yellow"/>
              </w:rPr>
              <w:t>Иванов И.И</w:t>
            </w:r>
            <w:r>
              <w:rPr>
                <w:rFonts w:ascii="Times New Roman" w:hAnsi="Times New Roman" w:cs="Times New Roman"/>
                <w:sz w:val="24"/>
                <w:szCs w:val="24"/>
              </w:rPr>
              <w:t>./</w:t>
            </w:r>
          </w:p>
        </w:tc>
      </w:tr>
    </w:tbl>
    <w:p w14:paraId="0A3801CE" w14:textId="0CE1D0C6" w:rsidR="00711F76" w:rsidRDefault="00711F76">
      <w:pPr>
        <w:rPr>
          <w:rFonts w:ascii="Times New Roman" w:hAnsi="Times New Roman" w:cs="Times New Roman"/>
          <w:sz w:val="24"/>
          <w:szCs w:val="24"/>
        </w:rPr>
      </w:pPr>
    </w:p>
    <w:p w14:paraId="4E12EF54" w14:textId="47745A95" w:rsidR="006330BF" w:rsidRDefault="006330BF">
      <w:pPr>
        <w:rPr>
          <w:rFonts w:ascii="Times New Roman" w:hAnsi="Times New Roman" w:cs="Times New Roman"/>
          <w:sz w:val="24"/>
          <w:szCs w:val="24"/>
        </w:rPr>
      </w:pPr>
    </w:p>
    <w:p w14:paraId="55C3E3A3" w14:textId="5700D86D" w:rsidR="006330BF" w:rsidRDefault="006330BF">
      <w:pPr>
        <w:rPr>
          <w:rFonts w:ascii="Times New Roman" w:hAnsi="Times New Roman" w:cs="Times New Roman"/>
          <w:sz w:val="24"/>
          <w:szCs w:val="24"/>
        </w:rPr>
      </w:pPr>
    </w:p>
    <w:p w14:paraId="567BC33C" w14:textId="64FDB561" w:rsidR="006330BF" w:rsidRDefault="006330BF">
      <w:pPr>
        <w:rPr>
          <w:rFonts w:ascii="Times New Roman" w:hAnsi="Times New Roman" w:cs="Times New Roman"/>
          <w:sz w:val="24"/>
          <w:szCs w:val="24"/>
        </w:rPr>
      </w:pPr>
    </w:p>
    <w:p w14:paraId="7424293F" w14:textId="2A4F3C04" w:rsidR="006330BF" w:rsidRDefault="006330BF">
      <w:pPr>
        <w:rPr>
          <w:rFonts w:ascii="Times New Roman" w:hAnsi="Times New Roman" w:cs="Times New Roman"/>
          <w:sz w:val="24"/>
          <w:szCs w:val="24"/>
        </w:rPr>
      </w:pPr>
    </w:p>
    <w:p w14:paraId="3CBE2F1C" w14:textId="67220DDA" w:rsidR="006330BF" w:rsidRDefault="006330BF">
      <w:pPr>
        <w:rPr>
          <w:rFonts w:ascii="Times New Roman" w:hAnsi="Times New Roman" w:cs="Times New Roman"/>
          <w:sz w:val="24"/>
          <w:szCs w:val="24"/>
        </w:rPr>
      </w:pPr>
    </w:p>
    <w:p w14:paraId="207A4561" w14:textId="77777777" w:rsidR="006330BF" w:rsidRPr="00711F76" w:rsidRDefault="006330BF">
      <w:pPr>
        <w:rPr>
          <w:rFonts w:ascii="Times New Roman" w:hAnsi="Times New Roman" w:cs="Times New Roman"/>
          <w:sz w:val="24"/>
          <w:szCs w:val="24"/>
        </w:rPr>
      </w:pPr>
    </w:p>
    <w:p w14:paraId="1DD6C401" w14:textId="2EFA355C" w:rsidR="00F226C7" w:rsidRPr="008E41B3" w:rsidRDefault="008E41B3" w:rsidP="00711F76">
      <w:pPr>
        <w:jc w:val="center"/>
        <w:rPr>
          <w:rFonts w:ascii="Times New Roman" w:hAnsi="Times New Roman" w:cs="Times New Roman"/>
          <w:sz w:val="24"/>
          <w:szCs w:val="24"/>
        </w:rPr>
      </w:pPr>
      <w:r w:rsidRPr="008E41B3">
        <w:rPr>
          <w:rFonts w:ascii="Times New Roman" w:hAnsi="Times New Roman" w:cs="Times New Roman"/>
          <w:sz w:val="24"/>
          <w:szCs w:val="24"/>
        </w:rPr>
        <w:t xml:space="preserve">Приложение №1 к договору № </w:t>
      </w:r>
      <w:r w:rsidRPr="00711F76">
        <w:rPr>
          <w:rFonts w:ascii="Times New Roman" w:hAnsi="Times New Roman" w:cs="Times New Roman"/>
          <w:sz w:val="24"/>
          <w:szCs w:val="24"/>
          <w:highlight w:val="yellow"/>
        </w:rPr>
        <w:t>0 от 01. 01. 2010 г.</w:t>
      </w:r>
    </w:p>
    <w:sectPr w:rsidR="00F226C7" w:rsidRPr="008E41B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BAEA" w14:textId="77777777" w:rsidR="00BD0575" w:rsidRDefault="00BD0575" w:rsidP="006330BF">
      <w:pPr>
        <w:spacing w:after="0" w:line="240" w:lineRule="auto"/>
      </w:pPr>
      <w:r>
        <w:separator/>
      </w:r>
    </w:p>
  </w:endnote>
  <w:endnote w:type="continuationSeparator" w:id="0">
    <w:p w14:paraId="69F1DFCD" w14:textId="77777777" w:rsidR="00BD0575" w:rsidRDefault="00BD0575" w:rsidP="0063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4B09" w14:textId="7DFCC669" w:rsidR="006330BF" w:rsidRPr="006330BF" w:rsidRDefault="006330BF">
    <w:pPr>
      <w:pStyle w:val="a8"/>
      <w:rPr>
        <w:rFonts w:ascii="Times New Roman" w:hAnsi="Times New Roman" w:cs="Times New Roman"/>
        <w:sz w:val="20"/>
        <w:szCs w:val="20"/>
      </w:rPr>
    </w:pPr>
    <w:r w:rsidRPr="006330BF">
      <w:rPr>
        <w:rFonts w:ascii="Times New Roman" w:hAnsi="Times New Roman" w:cs="Times New Roman"/>
        <w:sz w:val="20"/>
        <w:szCs w:val="20"/>
      </w:rPr>
      <w:t>________________ Подрядчик                                                                          ________________Заказчик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3FCD" w14:textId="77777777" w:rsidR="00BD0575" w:rsidRDefault="00BD0575" w:rsidP="006330BF">
      <w:pPr>
        <w:spacing w:after="0" w:line="240" w:lineRule="auto"/>
      </w:pPr>
      <w:r>
        <w:separator/>
      </w:r>
    </w:p>
  </w:footnote>
  <w:footnote w:type="continuationSeparator" w:id="0">
    <w:p w14:paraId="5128B464" w14:textId="77777777" w:rsidR="00BD0575" w:rsidRDefault="00BD0575" w:rsidP="00633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A6"/>
    <w:rsid w:val="001E1CC2"/>
    <w:rsid w:val="0028041E"/>
    <w:rsid w:val="002910A6"/>
    <w:rsid w:val="005928A5"/>
    <w:rsid w:val="006330BF"/>
    <w:rsid w:val="006D6A26"/>
    <w:rsid w:val="00711F76"/>
    <w:rsid w:val="007B373A"/>
    <w:rsid w:val="008A08FB"/>
    <w:rsid w:val="008E41B3"/>
    <w:rsid w:val="00BD0575"/>
    <w:rsid w:val="00BF2AFF"/>
    <w:rsid w:val="00F226C7"/>
    <w:rsid w:val="00FF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2E5B"/>
  <w15:chartTrackingRefBased/>
  <w15:docId w15:val="{16F0EA3B-8ABD-41A1-BF64-C39DA6C8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F76"/>
    <w:rPr>
      <w:color w:val="0563C1" w:themeColor="hyperlink"/>
      <w:u w:val="single"/>
    </w:rPr>
  </w:style>
  <w:style w:type="character" w:styleId="a4">
    <w:name w:val="Unresolved Mention"/>
    <w:basedOn w:val="a0"/>
    <w:uiPriority w:val="99"/>
    <w:semiHidden/>
    <w:unhideWhenUsed/>
    <w:rsid w:val="00711F76"/>
    <w:rPr>
      <w:color w:val="605E5C"/>
      <w:shd w:val="clear" w:color="auto" w:fill="E1DFDD"/>
    </w:rPr>
  </w:style>
  <w:style w:type="table" w:styleId="a5">
    <w:name w:val="Table Grid"/>
    <w:basedOn w:val="a1"/>
    <w:uiPriority w:val="39"/>
    <w:rsid w:val="0071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3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0BF"/>
  </w:style>
  <w:style w:type="paragraph" w:styleId="a8">
    <w:name w:val="footer"/>
    <w:basedOn w:val="a"/>
    <w:link w:val="a9"/>
    <w:uiPriority w:val="99"/>
    <w:unhideWhenUsed/>
    <w:rsid w:val="00633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snn52@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2024-07-09T19:23:00Z</dcterms:created>
  <dcterms:modified xsi:type="dcterms:W3CDTF">2024-07-22T08:13:00Z</dcterms:modified>
</cp:coreProperties>
</file>